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1BEBC" w14:textId="198BC48D" w:rsidR="000369D9" w:rsidRPr="000369D9" w:rsidRDefault="00A94B26" w:rsidP="00A53F5F">
      <w:pPr>
        <w:spacing w:line="400" w:lineRule="exact"/>
        <w:jc w:val="center"/>
        <w:rPr>
          <w:rFonts w:eastAsia="標楷體"/>
          <w:color w:val="000000"/>
          <w:sz w:val="36"/>
          <w:szCs w:val="36"/>
        </w:rPr>
      </w:pPr>
      <w:bookmarkStart w:id="0" w:name="_Hlk74660857"/>
      <w:r>
        <w:rPr>
          <w:rFonts w:eastAsia="標楷體" w:hint="eastAsia"/>
          <w:color w:val="000000"/>
          <w:sz w:val="36"/>
          <w:szCs w:val="36"/>
        </w:rPr>
        <w:t>11</w:t>
      </w:r>
      <w:r w:rsidR="00CA472B">
        <w:rPr>
          <w:rFonts w:eastAsia="標楷體"/>
          <w:color w:val="000000"/>
          <w:sz w:val="36"/>
          <w:szCs w:val="36"/>
        </w:rPr>
        <w:t>5</w:t>
      </w:r>
      <w:r w:rsidR="0018010A">
        <w:rPr>
          <w:rFonts w:eastAsia="標楷體"/>
          <w:color w:val="000000"/>
          <w:sz w:val="36"/>
          <w:szCs w:val="36"/>
        </w:rPr>
        <w:t xml:space="preserve"> </w:t>
      </w:r>
      <w:r w:rsidR="00764EDB" w:rsidRPr="00764EDB">
        <w:rPr>
          <w:rFonts w:eastAsia="標楷體" w:hint="eastAsia"/>
          <w:color w:val="000000"/>
          <w:sz w:val="36"/>
          <w:szCs w:val="36"/>
        </w:rPr>
        <w:t>NHRI</w:t>
      </w:r>
      <w:r w:rsidR="00764EDB" w:rsidRPr="00764EDB">
        <w:rPr>
          <w:rFonts w:eastAsia="標楷體" w:hint="eastAsia"/>
          <w:color w:val="000000"/>
          <w:sz w:val="36"/>
          <w:szCs w:val="36"/>
        </w:rPr>
        <w:t>競爭型育成計畫</w:t>
      </w:r>
      <w:r w:rsidR="007C3140">
        <w:rPr>
          <w:rFonts w:eastAsia="標楷體" w:hint="eastAsia"/>
          <w:color w:val="000000"/>
          <w:sz w:val="36"/>
          <w:szCs w:val="36"/>
        </w:rPr>
        <w:t>檢核表</w:t>
      </w:r>
      <w:r w:rsidR="00ED68A3" w:rsidRPr="007C0F09">
        <w:rPr>
          <w:rFonts w:eastAsia="標楷體" w:hint="eastAsia"/>
          <w:color w:val="000000"/>
          <w:sz w:val="36"/>
          <w:szCs w:val="36"/>
        </w:rPr>
        <w:t>暨</w:t>
      </w:r>
      <w:r w:rsidR="007C3140">
        <w:rPr>
          <w:rFonts w:eastAsia="標楷體" w:hint="eastAsia"/>
          <w:color w:val="000000"/>
          <w:sz w:val="36"/>
          <w:szCs w:val="36"/>
        </w:rPr>
        <w:t>聲明書</w:t>
      </w:r>
      <w:bookmarkEnd w:id="0"/>
    </w:p>
    <w:p w14:paraId="32BF1A60" w14:textId="7D0DC421" w:rsidR="001E3C8E" w:rsidRPr="00F5572C" w:rsidRDefault="00B5039E" w:rsidP="00A53F5F">
      <w:pPr>
        <w:spacing w:line="240" w:lineRule="exact"/>
        <w:jc w:val="right"/>
        <w:rPr>
          <w:rFonts w:eastAsia="標楷體"/>
          <w:color w:val="FF0000"/>
        </w:rPr>
      </w:pPr>
      <w:r w:rsidRPr="00F5572C">
        <w:rPr>
          <w:rFonts w:eastAsia="標楷體"/>
          <w:color w:val="FF0000"/>
        </w:rPr>
        <w:t>V11</w:t>
      </w:r>
      <w:r w:rsidR="00CA472B">
        <w:rPr>
          <w:rFonts w:eastAsia="標楷體"/>
          <w:color w:val="FF0000"/>
        </w:rPr>
        <w:t>4</w:t>
      </w:r>
      <w:r w:rsidR="00123F67" w:rsidRPr="00F5572C">
        <w:rPr>
          <w:rFonts w:eastAsia="標楷體"/>
          <w:color w:val="FF0000"/>
        </w:rPr>
        <w:t>.</w:t>
      </w:r>
      <w:r w:rsidR="00F5572C" w:rsidRPr="00F5572C">
        <w:rPr>
          <w:rFonts w:eastAsia="標楷體"/>
          <w:color w:val="FF0000"/>
        </w:rPr>
        <w:t>07</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497"/>
      </w:tblGrid>
      <w:tr w:rsidR="00CB49A6" w:rsidRPr="00E674D3" w14:paraId="2CE056D0" w14:textId="77777777" w:rsidTr="001D1872">
        <w:trPr>
          <w:trHeight w:val="581"/>
        </w:trPr>
        <w:tc>
          <w:tcPr>
            <w:tcW w:w="2142" w:type="dxa"/>
            <w:vAlign w:val="center"/>
          </w:tcPr>
          <w:p w14:paraId="686393D0" w14:textId="77777777" w:rsidR="00CB49A6" w:rsidRPr="00E674D3" w:rsidRDefault="00CB49A6" w:rsidP="008046B0">
            <w:pPr>
              <w:spacing w:line="240" w:lineRule="atLeast"/>
              <w:jc w:val="distribute"/>
              <w:rPr>
                <w:rFonts w:eastAsia="標楷體" w:hAnsi="標楷體"/>
                <w:color w:val="000000"/>
              </w:rPr>
            </w:pPr>
            <w:r w:rsidRPr="00E674D3">
              <w:rPr>
                <w:rFonts w:eastAsia="標楷體" w:hAnsi="標楷體" w:hint="eastAsia"/>
                <w:color w:val="000000"/>
              </w:rPr>
              <w:t>計畫</w:t>
            </w:r>
            <w:r w:rsidR="004207B9">
              <w:rPr>
                <w:rFonts w:eastAsia="標楷體" w:hAnsi="標楷體" w:hint="eastAsia"/>
                <w:color w:val="000000"/>
              </w:rPr>
              <w:t>總</w:t>
            </w:r>
            <w:r w:rsidRPr="00E674D3">
              <w:rPr>
                <w:rFonts w:eastAsia="標楷體" w:hAnsi="標楷體" w:hint="eastAsia"/>
                <w:color w:val="000000"/>
              </w:rPr>
              <w:t>主持人</w:t>
            </w:r>
            <w:r w:rsidRPr="0000565F">
              <w:rPr>
                <w:rFonts w:eastAsia="標楷體" w:hAnsi="標楷體" w:hint="eastAsia"/>
                <w:color w:val="000000"/>
              </w:rPr>
              <w:t>(</w:t>
            </w:r>
            <w:r w:rsidRPr="0000565F">
              <w:rPr>
                <w:rFonts w:eastAsia="標楷體" w:hAnsi="標楷體" w:hint="eastAsia"/>
                <w:color w:val="000000"/>
              </w:rPr>
              <w:t>中文</w:t>
            </w:r>
            <w:r w:rsidRPr="0000565F">
              <w:rPr>
                <w:rFonts w:eastAsia="標楷體" w:hAnsi="標楷體" w:hint="eastAsia"/>
                <w:color w:val="000000"/>
              </w:rPr>
              <w:t>)</w:t>
            </w:r>
          </w:p>
        </w:tc>
        <w:tc>
          <w:tcPr>
            <w:tcW w:w="7497" w:type="dxa"/>
            <w:vAlign w:val="center"/>
          </w:tcPr>
          <w:p w14:paraId="4F2A8294" w14:textId="77777777" w:rsidR="00CB49A6" w:rsidRPr="00CB49A6" w:rsidRDefault="00CB49A6" w:rsidP="00CB49A6">
            <w:pPr>
              <w:spacing w:line="240" w:lineRule="atLeast"/>
              <w:rPr>
                <w:rFonts w:eastAsia="標楷體"/>
                <w:color w:val="000000"/>
              </w:rPr>
            </w:pPr>
            <w:r w:rsidRPr="00CB49A6">
              <w:rPr>
                <w:rFonts w:eastAsia="標楷體" w:hint="eastAsia"/>
                <w:color w:val="000000"/>
              </w:rPr>
              <w:t>姓名</w:t>
            </w:r>
            <w:r w:rsidRPr="00CB49A6">
              <w:rPr>
                <w:rFonts w:eastAsia="標楷體" w:hAnsi="標楷體" w:hint="eastAsia"/>
                <w:color w:val="000000"/>
              </w:rPr>
              <w:t>/</w:t>
            </w:r>
            <w:r w:rsidRPr="00CB49A6">
              <w:rPr>
                <w:rFonts w:eastAsia="標楷體" w:hAnsi="標楷體"/>
                <w:color w:val="000000"/>
              </w:rPr>
              <w:t>職稱</w:t>
            </w:r>
            <w:r w:rsidRPr="00CB49A6">
              <w:rPr>
                <w:rFonts w:eastAsia="標楷體" w:hAnsi="標楷體" w:hint="eastAsia"/>
                <w:color w:val="000000"/>
              </w:rPr>
              <w:t>/</w:t>
            </w:r>
            <w:r w:rsidRPr="00CB49A6">
              <w:rPr>
                <w:rFonts w:eastAsia="標楷體" w:hAnsi="標楷體"/>
                <w:color w:val="000000"/>
              </w:rPr>
              <w:t>單位</w:t>
            </w:r>
          </w:p>
        </w:tc>
      </w:tr>
      <w:tr w:rsidR="00D67B34" w:rsidRPr="00E674D3" w14:paraId="65ED4502" w14:textId="77777777" w:rsidTr="001D1872">
        <w:trPr>
          <w:trHeight w:val="581"/>
        </w:trPr>
        <w:tc>
          <w:tcPr>
            <w:tcW w:w="2142" w:type="dxa"/>
            <w:vAlign w:val="center"/>
          </w:tcPr>
          <w:p w14:paraId="356F2462" w14:textId="77777777" w:rsidR="00D67B34" w:rsidRPr="00E674D3" w:rsidRDefault="00D67B34" w:rsidP="008046B0">
            <w:pPr>
              <w:spacing w:line="240" w:lineRule="atLeast"/>
              <w:jc w:val="distribute"/>
              <w:rPr>
                <w:rFonts w:eastAsia="標楷體"/>
                <w:color w:val="000000"/>
              </w:rPr>
            </w:pPr>
            <w:r w:rsidRPr="00E674D3">
              <w:rPr>
                <w:rFonts w:eastAsia="標楷體" w:hAnsi="標楷體"/>
                <w:color w:val="000000"/>
              </w:rPr>
              <w:t>計畫名稱（中文）</w:t>
            </w:r>
          </w:p>
        </w:tc>
        <w:tc>
          <w:tcPr>
            <w:tcW w:w="7497" w:type="dxa"/>
            <w:vAlign w:val="center"/>
          </w:tcPr>
          <w:p w14:paraId="03D38DA2" w14:textId="77777777" w:rsidR="00D67B34" w:rsidRPr="00E674D3" w:rsidRDefault="00D67B34" w:rsidP="0054291F">
            <w:pPr>
              <w:spacing w:line="240" w:lineRule="atLeast"/>
              <w:rPr>
                <w:rFonts w:eastAsia="標楷體"/>
                <w:color w:val="000000"/>
              </w:rPr>
            </w:pPr>
          </w:p>
        </w:tc>
      </w:tr>
      <w:tr w:rsidR="00D67B34" w:rsidRPr="00E674D3" w14:paraId="6C7ECC17" w14:textId="77777777" w:rsidTr="001D1872">
        <w:trPr>
          <w:trHeight w:val="581"/>
        </w:trPr>
        <w:tc>
          <w:tcPr>
            <w:tcW w:w="2142" w:type="dxa"/>
            <w:vAlign w:val="center"/>
          </w:tcPr>
          <w:p w14:paraId="5A7D50AA" w14:textId="77777777" w:rsidR="00D67B34" w:rsidRPr="00E674D3" w:rsidRDefault="00D67B34" w:rsidP="008046B0">
            <w:pPr>
              <w:spacing w:line="240" w:lineRule="atLeast"/>
              <w:jc w:val="distribute"/>
              <w:rPr>
                <w:rFonts w:eastAsia="標楷體"/>
                <w:color w:val="000000"/>
              </w:rPr>
            </w:pPr>
            <w:r w:rsidRPr="00E674D3">
              <w:rPr>
                <w:rFonts w:eastAsia="標楷體" w:hAnsi="標楷體"/>
                <w:color w:val="000000"/>
              </w:rPr>
              <w:t>計畫名稱（英文）</w:t>
            </w:r>
          </w:p>
        </w:tc>
        <w:tc>
          <w:tcPr>
            <w:tcW w:w="7497" w:type="dxa"/>
            <w:vAlign w:val="center"/>
          </w:tcPr>
          <w:p w14:paraId="148C7C07" w14:textId="77777777" w:rsidR="00D67B34" w:rsidRPr="00E674D3" w:rsidRDefault="00D67B34" w:rsidP="0054291F">
            <w:pPr>
              <w:spacing w:line="240" w:lineRule="atLeast"/>
              <w:rPr>
                <w:rFonts w:eastAsia="標楷體"/>
                <w:color w:val="000000"/>
              </w:rPr>
            </w:pPr>
          </w:p>
        </w:tc>
      </w:tr>
      <w:tr w:rsidR="00076983" w:rsidRPr="00E674D3" w14:paraId="54A32769" w14:textId="77777777" w:rsidTr="00076983">
        <w:trPr>
          <w:trHeight w:val="605"/>
        </w:trPr>
        <w:tc>
          <w:tcPr>
            <w:tcW w:w="9639" w:type="dxa"/>
            <w:gridSpan w:val="2"/>
            <w:vAlign w:val="center"/>
          </w:tcPr>
          <w:p w14:paraId="1A9BCC02" w14:textId="142A248C" w:rsidR="00B81E38" w:rsidRPr="008835CF" w:rsidRDefault="00D726B9" w:rsidP="0054291F">
            <w:pPr>
              <w:spacing w:line="240" w:lineRule="atLeast"/>
              <w:rPr>
                <w:rFonts w:eastAsia="標楷體"/>
                <w:color w:val="000000"/>
              </w:rPr>
            </w:pPr>
            <w:r w:rsidRPr="008835CF">
              <w:rPr>
                <w:rFonts w:eastAsia="標楷體" w:hint="eastAsia"/>
                <w:color w:val="000000"/>
              </w:rPr>
              <w:t>依據</w:t>
            </w:r>
            <w:r w:rsidR="00396E0A" w:rsidRPr="008835CF">
              <w:rPr>
                <w:rFonts w:eastAsia="標楷體" w:hint="eastAsia"/>
                <w:color w:val="000000"/>
              </w:rPr>
              <w:t>國衛院計畫主持人</w:t>
            </w:r>
            <w:r w:rsidR="00396E0A" w:rsidRPr="008835CF">
              <w:rPr>
                <w:rFonts w:eastAsia="標楷體"/>
                <w:color w:val="000000"/>
              </w:rPr>
              <w:t>11</w:t>
            </w:r>
            <w:r w:rsidR="00CA472B">
              <w:rPr>
                <w:rFonts w:eastAsia="標楷體"/>
                <w:color w:val="000000"/>
              </w:rPr>
              <w:t>5</w:t>
            </w:r>
            <w:r w:rsidR="00396E0A" w:rsidRPr="008835CF">
              <w:rPr>
                <w:rFonts w:eastAsia="標楷體" w:hint="eastAsia"/>
                <w:color w:val="000000"/>
              </w:rPr>
              <w:t>年合作研究計畫之申請額度限制及應揭露事項，</w:t>
            </w:r>
          </w:p>
          <w:p w14:paraId="195B0A34" w14:textId="309263CC" w:rsidR="00076983" w:rsidRPr="00E674D3" w:rsidRDefault="00076983" w:rsidP="0054291F">
            <w:pPr>
              <w:spacing w:line="240" w:lineRule="atLeast"/>
              <w:rPr>
                <w:rFonts w:eastAsia="標楷體"/>
                <w:color w:val="000000"/>
              </w:rPr>
            </w:pPr>
            <w:r w:rsidRPr="008835CF">
              <w:rPr>
                <w:rFonts w:eastAsia="標楷體" w:hint="eastAsia"/>
                <w:color w:val="000000"/>
              </w:rPr>
              <w:t>本計畫</w:t>
            </w:r>
            <w:r w:rsidRPr="008835CF">
              <w:rPr>
                <w:rFonts w:eastAsia="標楷體"/>
                <w:color w:val="000000"/>
                <w:u w:val="single"/>
              </w:rPr>
              <w:t xml:space="preserve">    </w:t>
            </w:r>
            <w:r w:rsidRPr="008835CF">
              <w:rPr>
                <w:rFonts w:eastAsia="標楷體" w:hint="eastAsia"/>
                <w:color w:val="000000"/>
              </w:rPr>
              <w:t>人需填報附</w:t>
            </w:r>
            <w:r w:rsidR="00C3698F">
              <w:rPr>
                <w:rFonts w:eastAsia="標楷體" w:hint="eastAsia"/>
                <w:color w:val="000000"/>
              </w:rPr>
              <w:t>表。</w:t>
            </w:r>
          </w:p>
        </w:tc>
      </w:tr>
      <w:tr w:rsidR="000369D9" w:rsidRPr="00E674D3" w14:paraId="1FA7B3D1" w14:textId="77777777" w:rsidTr="00523B05">
        <w:trPr>
          <w:trHeight w:val="5470"/>
        </w:trPr>
        <w:tc>
          <w:tcPr>
            <w:tcW w:w="9639" w:type="dxa"/>
            <w:gridSpan w:val="2"/>
          </w:tcPr>
          <w:p w14:paraId="57688D5C" w14:textId="77777777" w:rsidR="006F607E" w:rsidRPr="006F607E" w:rsidRDefault="006F607E" w:rsidP="00257C28">
            <w:pPr>
              <w:spacing w:beforeLines="30" w:before="72"/>
              <w:rPr>
                <w:rFonts w:eastAsia="標楷體"/>
                <w:color w:val="000000"/>
                <w:sz w:val="28"/>
                <w:szCs w:val="28"/>
              </w:rPr>
            </w:pPr>
            <w:r w:rsidRPr="006F607E">
              <w:rPr>
                <w:rFonts w:eastAsia="標楷體" w:hint="eastAsia"/>
                <w:color w:val="000000"/>
                <w:sz w:val="28"/>
                <w:szCs w:val="28"/>
              </w:rPr>
              <w:t>檢核表</w:t>
            </w:r>
            <w:r w:rsidRPr="006F607E">
              <w:rPr>
                <w:rFonts w:eastAsia="標楷體"/>
                <w:color w:val="000000"/>
                <w:sz w:val="28"/>
                <w:szCs w:val="28"/>
              </w:rPr>
              <w:t>(Checklist</w:t>
            </w:r>
            <w:proofErr w:type="gramStart"/>
            <w:r w:rsidRPr="006F607E">
              <w:rPr>
                <w:rFonts w:eastAsia="標楷體" w:hint="eastAsia"/>
                <w:color w:val="000000"/>
                <w:sz w:val="28"/>
                <w:szCs w:val="28"/>
              </w:rPr>
              <w:t>）</w:t>
            </w:r>
            <w:proofErr w:type="gramEnd"/>
          </w:p>
          <w:p w14:paraId="6103D7C3" w14:textId="77777777" w:rsidR="00C25868" w:rsidRPr="006F607E" w:rsidRDefault="00C25868" w:rsidP="00CA472B">
            <w:pPr>
              <w:spacing w:line="320" w:lineRule="exact"/>
              <w:ind w:left="119" w:rightChars="106" w:right="254"/>
              <w:rPr>
                <w:rFonts w:ascii="標楷體" w:eastAsia="標楷體" w:hAnsi="標楷體"/>
                <w:b/>
                <w:bCs/>
              </w:rPr>
            </w:pPr>
            <w:r>
              <w:rPr>
                <w:rFonts w:ascii="標楷體" w:eastAsia="標楷體" w:hAnsi="標楷體" w:hint="eastAsia"/>
                <w:u w:val="single"/>
              </w:rPr>
              <w:t>計畫注意事項</w:t>
            </w:r>
            <w:r w:rsidRPr="006F607E">
              <w:rPr>
                <w:rFonts w:ascii="標楷體" w:eastAsia="標楷體" w:hAnsi="標楷體"/>
              </w:rPr>
              <w:t>:</w:t>
            </w:r>
          </w:p>
          <w:p w14:paraId="6B794FC5" w14:textId="77777777" w:rsidR="00BB4977" w:rsidRPr="0000565F" w:rsidRDefault="00BB4977" w:rsidP="00CA472B">
            <w:pPr>
              <w:pStyle w:val="ha"/>
              <w:spacing w:line="320" w:lineRule="exact"/>
              <w:ind w:left="607" w:rightChars="106" w:right="254" w:hanging="369"/>
              <w:rPr>
                <w:rFonts w:ascii="標楷體" w:eastAsia="標楷體" w:hAnsi="標楷體"/>
                <w:color w:val="000000"/>
              </w:rPr>
            </w:pPr>
            <w:r w:rsidRPr="006F607E">
              <w:rPr>
                <w:rFonts w:ascii="標楷體" w:eastAsia="標楷體" w:hAnsi="標楷體" w:hint="eastAsia"/>
              </w:rPr>
              <w:t>□</w:t>
            </w:r>
            <w:r w:rsidR="0025154A">
              <w:rPr>
                <w:rFonts w:ascii="標楷體" w:eastAsia="標楷體" w:hAnsi="標楷體" w:hint="eastAsia"/>
              </w:rPr>
              <w:t xml:space="preserve"> </w:t>
            </w:r>
            <w:r w:rsidRPr="0000565F">
              <w:rPr>
                <w:rFonts w:ascii="標楷體" w:eastAsia="標楷體" w:hAnsi="標楷體" w:hint="eastAsia"/>
                <w:color w:val="000000"/>
              </w:rPr>
              <w:t>計畫</w:t>
            </w:r>
            <w:r w:rsidR="0025154A" w:rsidRPr="0025154A">
              <w:rPr>
                <w:rFonts w:ascii="標楷體" w:eastAsia="標楷體" w:hAnsi="標楷體" w:hint="eastAsia"/>
                <w:color w:val="000000"/>
              </w:rPr>
              <w:t>總</w:t>
            </w:r>
            <w:r w:rsidRPr="0000565F">
              <w:rPr>
                <w:rFonts w:ascii="標楷體" w:eastAsia="標楷體" w:hAnsi="標楷體" w:hint="eastAsia"/>
                <w:color w:val="000000"/>
              </w:rPr>
              <w:t>主持人須為本院</w:t>
            </w:r>
            <w:r w:rsidRPr="0000565F">
              <w:rPr>
                <w:rFonts w:eastAsia="標楷體" w:hint="eastAsia"/>
                <w:color w:val="000000"/>
              </w:rPr>
              <w:t>專任</w:t>
            </w:r>
            <w:r w:rsidRPr="0000565F">
              <w:rPr>
                <w:rFonts w:eastAsia="標楷體" w:hint="eastAsia"/>
                <w:color w:val="000000"/>
              </w:rPr>
              <w:t>PI</w:t>
            </w:r>
            <w:r w:rsidRPr="0000565F">
              <w:rPr>
                <w:rFonts w:eastAsia="標楷體" w:hint="eastAsia"/>
                <w:color w:val="000000"/>
              </w:rPr>
              <w:t>或專案</w:t>
            </w:r>
            <w:r w:rsidRPr="0000565F">
              <w:rPr>
                <w:rFonts w:eastAsia="標楷體" w:hint="eastAsia"/>
                <w:color w:val="000000"/>
              </w:rPr>
              <w:t>PI</w:t>
            </w:r>
            <w:r w:rsidR="0025154A" w:rsidRPr="0025154A">
              <w:rPr>
                <w:rFonts w:eastAsia="標楷體" w:hint="eastAsia"/>
                <w:color w:val="000000"/>
              </w:rPr>
              <w:t>，</w:t>
            </w:r>
            <w:r w:rsidR="002B4E60" w:rsidRPr="002B4E60">
              <w:rPr>
                <w:rFonts w:eastAsia="標楷體" w:hint="eastAsia"/>
                <w:color w:val="000000"/>
              </w:rPr>
              <w:t>且為計畫之創意發想主要人員，及後續審查與進度報告之主要簡報人員。</w:t>
            </w:r>
          </w:p>
          <w:p w14:paraId="27F6230B" w14:textId="77777777" w:rsidR="006F607E" w:rsidRDefault="006F607E" w:rsidP="00CA472B">
            <w:pPr>
              <w:spacing w:line="320" w:lineRule="exact"/>
              <w:ind w:left="607" w:rightChars="106" w:right="254" w:hanging="369"/>
              <w:rPr>
                <w:rFonts w:ascii="標楷體" w:eastAsia="標楷體" w:hAnsi="標楷體"/>
                <w:color w:val="000000"/>
              </w:rPr>
            </w:pPr>
            <w:r w:rsidRPr="0000565F">
              <w:rPr>
                <w:rFonts w:ascii="標楷體" w:eastAsia="標楷體" w:hAnsi="標楷體" w:hint="eastAsia"/>
                <w:color w:val="000000"/>
              </w:rPr>
              <w:t>□</w:t>
            </w:r>
            <w:r w:rsidR="0025154A">
              <w:rPr>
                <w:rFonts w:ascii="標楷體" w:eastAsia="標楷體" w:hAnsi="標楷體" w:hint="eastAsia"/>
                <w:color w:val="000000"/>
              </w:rPr>
              <w:t xml:space="preserve"> </w:t>
            </w:r>
            <w:r w:rsidR="00C25868" w:rsidRPr="0000565F">
              <w:rPr>
                <w:rFonts w:ascii="標楷體" w:eastAsia="標楷體" w:hAnsi="標楷體" w:hint="eastAsia"/>
                <w:color w:val="000000"/>
              </w:rPr>
              <w:t>計畫須至少含三</w:t>
            </w:r>
            <w:r w:rsidR="00C25868" w:rsidRPr="0000565F">
              <w:rPr>
                <w:rFonts w:eastAsia="標楷體" w:hint="eastAsia"/>
                <w:color w:val="000000"/>
                <w:kern w:val="0"/>
              </w:rPr>
              <w:t>個子計畫，</w:t>
            </w:r>
            <w:r w:rsidR="00BB4977" w:rsidRPr="0000565F">
              <w:rPr>
                <w:rFonts w:ascii="標楷體" w:eastAsia="標楷體" w:hAnsi="標楷體" w:hint="eastAsia"/>
                <w:color w:val="000000"/>
              </w:rPr>
              <w:t>且</w:t>
            </w:r>
            <w:r w:rsidR="00C25868" w:rsidRPr="0000565F">
              <w:rPr>
                <w:rFonts w:eastAsia="標楷體" w:hint="eastAsia"/>
                <w:color w:val="000000"/>
                <w:kern w:val="0"/>
              </w:rPr>
              <w:t>本院</w:t>
            </w:r>
            <w:r w:rsidR="00B65B79" w:rsidRPr="0000565F">
              <w:rPr>
                <w:rFonts w:eastAsia="標楷體" w:hint="eastAsia"/>
                <w:color w:val="000000"/>
                <w:kern w:val="0"/>
              </w:rPr>
              <w:t>專任</w:t>
            </w:r>
            <w:r w:rsidR="00B65B79" w:rsidRPr="0000565F">
              <w:rPr>
                <w:rFonts w:eastAsia="標楷體" w:hint="eastAsia"/>
                <w:color w:val="000000"/>
                <w:kern w:val="0"/>
              </w:rPr>
              <w:t>PI</w:t>
            </w:r>
            <w:r w:rsidR="00CB49A6" w:rsidRPr="0000565F">
              <w:rPr>
                <w:rFonts w:eastAsia="標楷體" w:hint="eastAsia"/>
                <w:color w:val="000000"/>
                <w:kern w:val="0"/>
              </w:rPr>
              <w:t>或</w:t>
            </w:r>
            <w:r w:rsidR="00B65B79" w:rsidRPr="0000565F">
              <w:rPr>
                <w:rFonts w:eastAsia="標楷體" w:hint="eastAsia"/>
                <w:color w:val="000000"/>
                <w:kern w:val="0"/>
              </w:rPr>
              <w:t>專案</w:t>
            </w:r>
            <w:r w:rsidR="00B65B79" w:rsidRPr="0000565F">
              <w:rPr>
                <w:rFonts w:eastAsia="標楷體" w:hint="eastAsia"/>
                <w:color w:val="000000"/>
                <w:kern w:val="0"/>
              </w:rPr>
              <w:t>PI</w:t>
            </w:r>
            <w:r w:rsidR="00C25868" w:rsidRPr="0000565F">
              <w:rPr>
                <w:rFonts w:eastAsia="標楷體" w:hint="eastAsia"/>
                <w:color w:val="000000"/>
                <w:kern w:val="0"/>
              </w:rPr>
              <w:t>須達計畫主持人半數</w:t>
            </w:r>
            <w:r w:rsidR="00C25868" w:rsidRPr="0000565F">
              <w:rPr>
                <w:rFonts w:eastAsia="標楷體" w:hint="eastAsia"/>
                <w:color w:val="000000"/>
                <w:kern w:val="0"/>
              </w:rPr>
              <w:t>(</w:t>
            </w:r>
            <w:r w:rsidR="00C25868" w:rsidRPr="0000565F">
              <w:rPr>
                <w:rFonts w:eastAsia="標楷體" w:hint="eastAsia"/>
                <w:color w:val="000000"/>
                <w:kern w:val="0"/>
              </w:rPr>
              <w:t>含</w:t>
            </w:r>
            <w:r w:rsidR="00C25868" w:rsidRPr="0000565F">
              <w:rPr>
                <w:rFonts w:eastAsia="標楷體" w:hint="eastAsia"/>
                <w:color w:val="000000"/>
                <w:kern w:val="0"/>
              </w:rPr>
              <w:t>)</w:t>
            </w:r>
            <w:r w:rsidR="00C25868" w:rsidRPr="0000565F">
              <w:rPr>
                <w:rFonts w:eastAsia="標楷體" w:hint="eastAsia"/>
                <w:color w:val="000000"/>
                <w:kern w:val="0"/>
              </w:rPr>
              <w:t>以上，計畫總主持人須同時為一項子計畫之</w:t>
            </w:r>
            <w:r w:rsidR="00C25868" w:rsidRPr="0000565F">
              <w:rPr>
                <w:rFonts w:ascii="標楷體" w:eastAsia="標楷體" w:hAnsi="標楷體" w:hint="eastAsia"/>
                <w:color w:val="000000"/>
              </w:rPr>
              <w:t>主持人。</w:t>
            </w:r>
          </w:p>
          <w:p w14:paraId="28AB14D2" w14:textId="7C6D3224" w:rsidR="00887562" w:rsidRPr="0000565F" w:rsidRDefault="00887562" w:rsidP="00CA472B">
            <w:pPr>
              <w:spacing w:line="320" w:lineRule="exact"/>
              <w:ind w:left="607" w:rightChars="106" w:right="254" w:hanging="369"/>
              <w:rPr>
                <w:rFonts w:ascii="標楷體" w:eastAsia="標楷體" w:hAnsi="標楷體"/>
                <w:color w:val="000000"/>
              </w:rPr>
            </w:pPr>
            <w:r w:rsidRPr="0000565F">
              <w:rPr>
                <w:rFonts w:ascii="標楷體" w:eastAsia="標楷體" w:hAnsi="標楷體" w:hint="eastAsia"/>
                <w:color w:val="000000"/>
              </w:rPr>
              <w:t>□</w:t>
            </w:r>
            <w:r w:rsidR="00FB1788">
              <w:rPr>
                <w:rFonts w:ascii="標楷體" w:eastAsia="標楷體" w:hAnsi="標楷體" w:hint="eastAsia"/>
                <w:color w:val="000000"/>
              </w:rPr>
              <w:t xml:space="preserve"> </w:t>
            </w:r>
            <w:r w:rsidR="00FB1788" w:rsidRPr="00FB1788">
              <w:rPr>
                <w:rFonts w:ascii="標楷體" w:eastAsia="標楷體" w:hAnsi="標楷體" w:hint="eastAsia"/>
                <w:color w:val="000000"/>
              </w:rPr>
              <w:t>自</w:t>
            </w:r>
            <w:proofErr w:type="gramStart"/>
            <w:r w:rsidR="00A94B26">
              <w:rPr>
                <w:rFonts w:eastAsia="標楷體" w:hint="eastAsia"/>
                <w:color w:val="000000"/>
                <w:kern w:val="0"/>
              </w:rPr>
              <w:t>112</w:t>
            </w:r>
            <w:proofErr w:type="gramEnd"/>
            <w:r w:rsidR="00FB1788" w:rsidRPr="00F5572C">
              <w:rPr>
                <w:rFonts w:eastAsia="標楷體" w:hint="eastAsia"/>
                <w:color w:val="000000"/>
                <w:kern w:val="0"/>
              </w:rPr>
              <w:t>年度起，</w:t>
            </w:r>
            <w:r w:rsidR="00FB1788" w:rsidRPr="00F5572C">
              <w:rPr>
                <w:rFonts w:eastAsia="標楷體" w:hint="eastAsia"/>
                <w:color w:val="000000"/>
                <w:kern w:val="0"/>
              </w:rPr>
              <w:t xml:space="preserve"> PI</w:t>
            </w:r>
            <w:r w:rsidR="00FB1788" w:rsidRPr="00F5572C">
              <w:rPr>
                <w:rFonts w:eastAsia="標楷體" w:hint="eastAsia"/>
                <w:color w:val="000000"/>
                <w:kern w:val="0"/>
              </w:rPr>
              <w:t>僅能擔任</w:t>
            </w:r>
            <w:r w:rsidR="00FB1788" w:rsidRPr="00F5572C">
              <w:rPr>
                <w:rFonts w:eastAsia="標楷體" w:hint="eastAsia"/>
                <w:color w:val="000000"/>
                <w:kern w:val="0"/>
              </w:rPr>
              <w:t>1</w:t>
            </w:r>
            <w:r w:rsidR="00FB1788" w:rsidRPr="00F5572C">
              <w:rPr>
                <w:rFonts w:eastAsia="標楷體" w:hint="eastAsia"/>
                <w:color w:val="000000"/>
                <w:kern w:val="0"/>
              </w:rPr>
              <w:t>件新申請計畫之總主持人或子計畫主持人，惟</w:t>
            </w:r>
            <w:r w:rsidR="00FB1788" w:rsidRPr="00F5572C">
              <w:rPr>
                <w:rFonts w:eastAsia="標楷體" w:hint="eastAsia"/>
                <w:color w:val="000000"/>
                <w:kern w:val="0"/>
              </w:rPr>
              <w:t>PI</w:t>
            </w:r>
            <w:r w:rsidR="00FB1788" w:rsidRPr="00F5572C">
              <w:rPr>
                <w:rFonts w:eastAsia="標楷體" w:hint="eastAsia"/>
                <w:color w:val="000000"/>
                <w:kern w:val="0"/>
              </w:rPr>
              <w:t>擔任協同主持人不受限制；目前執行中之</w:t>
            </w:r>
            <w:r w:rsidR="00A94B26">
              <w:rPr>
                <w:rFonts w:eastAsia="標楷體" w:hint="eastAsia"/>
                <w:color w:val="000000"/>
                <w:kern w:val="0"/>
              </w:rPr>
              <w:t>11</w:t>
            </w:r>
            <w:r w:rsidR="00CA472B">
              <w:rPr>
                <w:rFonts w:eastAsia="標楷體"/>
                <w:color w:val="000000"/>
                <w:kern w:val="0"/>
              </w:rPr>
              <w:t>4</w:t>
            </w:r>
            <w:r w:rsidR="00E8612A">
              <w:rPr>
                <w:rFonts w:eastAsia="標楷體" w:hint="eastAsia"/>
                <w:color w:val="000000"/>
                <w:kern w:val="0"/>
              </w:rPr>
              <w:t>(202</w:t>
            </w:r>
            <w:r w:rsidR="00CA472B">
              <w:rPr>
                <w:rFonts w:eastAsia="標楷體"/>
                <w:color w:val="000000"/>
                <w:kern w:val="0"/>
              </w:rPr>
              <w:t>5</w:t>
            </w:r>
            <w:r w:rsidR="00E8612A">
              <w:rPr>
                <w:rFonts w:eastAsia="標楷體" w:hint="eastAsia"/>
                <w:color w:val="000000"/>
                <w:kern w:val="0"/>
              </w:rPr>
              <w:t>)</w:t>
            </w:r>
            <w:r w:rsidR="00FB1788" w:rsidRPr="00F5572C">
              <w:rPr>
                <w:rFonts w:eastAsia="標楷體" w:hint="eastAsia"/>
                <w:color w:val="000000"/>
                <w:kern w:val="0"/>
              </w:rPr>
              <w:t>年度計畫的總主持人或子計畫主持人不得為新申請計畫之總主持人或子計畫主持人</w:t>
            </w:r>
            <w:r w:rsidR="00FB1788" w:rsidRPr="00FB1788">
              <w:rPr>
                <w:rFonts w:ascii="標楷體" w:eastAsia="標楷體" w:hAnsi="標楷體" w:hint="eastAsia"/>
                <w:color w:val="000000"/>
              </w:rPr>
              <w:t>。</w:t>
            </w:r>
          </w:p>
          <w:p w14:paraId="464A7C21" w14:textId="77777777" w:rsidR="006F607E" w:rsidRPr="006F607E" w:rsidRDefault="006F607E" w:rsidP="00CA472B">
            <w:pPr>
              <w:pStyle w:val="ha"/>
              <w:spacing w:line="320" w:lineRule="exact"/>
              <w:ind w:left="607" w:rightChars="106" w:right="254" w:hanging="369"/>
              <w:rPr>
                <w:rFonts w:ascii="標楷體" w:eastAsia="標楷體" w:hAnsi="標楷體"/>
              </w:rPr>
            </w:pPr>
            <w:r w:rsidRPr="006F607E">
              <w:rPr>
                <w:rFonts w:ascii="標楷體" w:eastAsia="標楷體" w:hAnsi="標楷體" w:hint="eastAsia"/>
              </w:rPr>
              <w:t>□</w:t>
            </w:r>
            <w:r w:rsidR="00DF2FA1">
              <w:rPr>
                <w:rFonts w:ascii="標楷體" w:eastAsia="標楷體" w:hAnsi="標楷體" w:hint="eastAsia"/>
              </w:rPr>
              <w:t xml:space="preserve"> </w:t>
            </w:r>
            <w:r w:rsidR="000C0504" w:rsidRPr="000C0504">
              <w:rPr>
                <w:rFonts w:ascii="標楷體" w:eastAsia="標楷體" w:hAnsi="標楷體" w:hint="eastAsia"/>
              </w:rPr>
              <w:t>計畫若涉及人</w:t>
            </w:r>
            <w:r w:rsidR="000C0504" w:rsidRPr="00F5572C">
              <w:rPr>
                <w:rFonts w:eastAsia="標楷體" w:hint="eastAsia"/>
                <w:color w:val="000000"/>
              </w:rPr>
              <w:t>類研究須送</w:t>
            </w:r>
            <w:r w:rsidR="000C0504" w:rsidRPr="00F5572C">
              <w:rPr>
                <w:rFonts w:eastAsia="標楷體" w:hint="eastAsia"/>
                <w:color w:val="000000"/>
              </w:rPr>
              <w:t>IRB</w:t>
            </w:r>
            <w:r w:rsidR="000C0504" w:rsidRPr="00F5572C">
              <w:rPr>
                <w:rFonts w:eastAsia="標楷體" w:hint="eastAsia"/>
                <w:color w:val="000000"/>
              </w:rPr>
              <w:t>審查，依本院規定，繳交</w:t>
            </w:r>
            <w:r w:rsidR="000C0504" w:rsidRPr="00F5572C">
              <w:rPr>
                <w:rFonts w:eastAsia="標楷體" w:hint="eastAsia"/>
                <w:color w:val="000000"/>
              </w:rPr>
              <w:t>IRB</w:t>
            </w:r>
            <w:r w:rsidR="000C0504" w:rsidRPr="00F5572C">
              <w:rPr>
                <w:rFonts w:eastAsia="標楷體" w:hint="eastAsia"/>
                <w:color w:val="000000"/>
              </w:rPr>
              <w:t>許可書後始得撥付經費。</w:t>
            </w:r>
            <w:r w:rsidR="00B65B79" w:rsidRPr="004352AF">
              <w:rPr>
                <w:rFonts w:eastAsia="標楷體" w:hint="eastAsia"/>
                <w:color w:val="000000"/>
              </w:rPr>
              <w:t>計畫接獲補助通知</w:t>
            </w:r>
            <w:r w:rsidR="00B65B79" w:rsidRPr="004352AF">
              <w:rPr>
                <w:rFonts w:eastAsia="標楷體" w:hint="eastAsia"/>
                <w:color w:val="000000"/>
              </w:rPr>
              <w:t>1</w:t>
            </w:r>
            <w:r w:rsidR="00B65B79" w:rsidRPr="004352AF">
              <w:rPr>
                <w:rFonts w:eastAsia="標楷體" w:hint="eastAsia"/>
                <w:color w:val="000000"/>
              </w:rPr>
              <w:t>個月內</w:t>
            </w:r>
            <w:r w:rsidR="000C0504">
              <w:rPr>
                <w:rFonts w:eastAsia="標楷體" w:hint="eastAsia"/>
                <w:color w:val="000000"/>
              </w:rPr>
              <w:t>須</w:t>
            </w:r>
            <w:r w:rsidR="00B65B79" w:rsidRPr="004352AF">
              <w:rPr>
                <w:rFonts w:eastAsia="標楷體" w:hint="eastAsia"/>
                <w:color w:val="000000"/>
              </w:rPr>
              <w:t>繳交「</w:t>
            </w:r>
            <w:r w:rsidR="00B65B79" w:rsidRPr="004352AF">
              <w:rPr>
                <w:rFonts w:eastAsia="標楷體" w:hint="eastAsia"/>
                <w:color w:val="000000"/>
              </w:rPr>
              <w:t>IRB</w:t>
            </w:r>
            <w:r w:rsidR="00B65B79" w:rsidRPr="004352AF">
              <w:rPr>
                <w:rFonts w:eastAsia="標楷體" w:hint="eastAsia"/>
                <w:color w:val="000000"/>
              </w:rPr>
              <w:t>送件證明」，</w:t>
            </w:r>
            <w:r w:rsidR="00F97A76" w:rsidRPr="004352AF">
              <w:rPr>
                <w:rFonts w:eastAsia="標楷體" w:hint="eastAsia"/>
                <w:color w:val="000000"/>
              </w:rPr>
              <w:t xml:space="preserve"> </w:t>
            </w:r>
            <w:r w:rsidR="00B65B79" w:rsidRPr="004352AF">
              <w:rPr>
                <w:rFonts w:eastAsia="標楷體" w:hint="eastAsia"/>
                <w:color w:val="000000"/>
              </w:rPr>
              <w:t>4</w:t>
            </w:r>
            <w:r w:rsidR="00B65B79" w:rsidRPr="004352AF">
              <w:rPr>
                <w:rFonts w:eastAsia="標楷體" w:hint="eastAsia"/>
                <w:color w:val="000000"/>
              </w:rPr>
              <w:t>個月內</w:t>
            </w:r>
            <w:r w:rsidR="000C0504">
              <w:rPr>
                <w:rFonts w:eastAsia="標楷體" w:hint="eastAsia"/>
                <w:color w:val="000000"/>
              </w:rPr>
              <w:t>須</w:t>
            </w:r>
            <w:r w:rsidR="00B65B79" w:rsidRPr="004352AF">
              <w:rPr>
                <w:rFonts w:eastAsia="標楷體" w:hint="eastAsia"/>
                <w:color w:val="000000"/>
              </w:rPr>
              <w:t>繳交</w:t>
            </w:r>
            <w:r w:rsidR="00B65B79" w:rsidRPr="004352AF">
              <w:rPr>
                <w:rFonts w:eastAsia="標楷體" w:hint="eastAsia"/>
                <w:color w:val="000000"/>
              </w:rPr>
              <w:t>IRB</w:t>
            </w:r>
            <w:r w:rsidR="00B65B79" w:rsidRPr="004352AF">
              <w:rPr>
                <w:rFonts w:eastAsia="標楷體" w:hint="eastAsia"/>
                <w:color w:val="000000"/>
              </w:rPr>
              <w:t>許可</w:t>
            </w:r>
            <w:r w:rsidR="00B65B79" w:rsidRPr="004352AF">
              <w:rPr>
                <w:rFonts w:ascii="標楷體" w:eastAsia="標楷體" w:hAnsi="標楷體" w:hint="eastAsia"/>
                <w:color w:val="000000"/>
              </w:rPr>
              <w:t>書。</w:t>
            </w:r>
            <w:bookmarkStart w:id="1" w:name="_Hlk74659093"/>
            <w:r w:rsidR="00AE457F" w:rsidRPr="002957BF">
              <w:rPr>
                <w:rFonts w:ascii="標楷體" w:eastAsia="標楷體" w:hAnsi="標楷體" w:hint="eastAsia"/>
                <w:color w:val="000000"/>
              </w:rPr>
              <w:t>另若有涉及需實驗動物照護及使用委員會或生物安全會核可之研究，同以上原則。</w:t>
            </w:r>
            <w:bookmarkEnd w:id="1"/>
          </w:p>
          <w:p w14:paraId="3288CE8A" w14:textId="77777777" w:rsidR="006F607E" w:rsidRDefault="006F607E" w:rsidP="00CA472B">
            <w:pPr>
              <w:pStyle w:val="ha"/>
              <w:spacing w:line="320" w:lineRule="exact"/>
              <w:ind w:left="607" w:rightChars="106" w:right="254" w:hanging="369"/>
              <w:jc w:val="left"/>
              <w:rPr>
                <w:rFonts w:ascii="標楷體" w:eastAsia="標楷體" w:hAnsi="標楷體"/>
              </w:rPr>
            </w:pPr>
            <w:r w:rsidRPr="006F607E">
              <w:rPr>
                <w:rFonts w:ascii="標楷體" w:eastAsia="標楷體" w:hAnsi="標楷體" w:hint="eastAsia"/>
              </w:rPr>
              <w:t>□</w:t>
            </w:r>
            <w:r w:rsidR="00B65B79">
              <w:rPr>
                <w:rFonts w:ascii="標楷體" w:eastAsia="標楷體" w:hAnsi="標楷體" w:hint="eastAsia"/>
              </w:rPr>
              <w:t xml:space="preserve"> </w:t>
            </w:r>
            <w:r w:rsidR="00B65B79" w:rsidRPr="00B65B79">
              <w:rPr>
                <w:rFonts w:ascii="標楷體" w:eastAsia="標楷體" w:hAnsi="標楷體" w:hint="eastAsia"/>
              </w:rPr>
              <w:t>本計畫經費不得與單位內其他經費互相流用，使用範圍包括因執行本研究所需之</w:t>
            </w:r>
            <w:r w:rsidR="00B65B79" w:rsidRPr="00C8062A">
              <w:rPr>
                <w:rFonts w:ascii="標楷體" w:eastAsia="標楷體" w:hAnsi="標楷體" w:hint="eastAsia"/>
                <w:color w:val="000000"/>
              </w:rPr>
              <w:t>材料費、業務費、人事費、維護費與國內旅運費</w:t>
            </w:r>
            <w:r w:rsidR="00B65B79" w:rsidRPr="00B65B79">
              <w:rPr>
                <w:rFonts w:ascii="標楷體" w:eastAsia="標楷體" w:hAnsi="標楷體" w:hint="eastAsia"/>
              </w:rPr>
              <w:t>。</w:t>
            </w:r>
          </w:p>
          <w:p w14:paraId="456841B9" w14:textId="245B5584" w:rsidR="006F607E" w:rsidRPr="00F5572C" w:rsidRDefault="006F607E" w:rsidP="00CA472B">
            <w:pPr>
              <w:pStyle w:val="ha"/>
              <w:spacing w:line="320" w:lineRule="exact"/>
              <w:ind w:left="607" w:rightChars="106" w:right="254" w:hanging="369"/>
              <w:jc w:val="left"/>
              <w:rPr>
                <w:rFonts w:eastAsia="標楷體"/>
                <w:color w:val="000000"/>
              </w:rPr>
            </w:pPr>
            <w:r w:rsidRPr="006F607E">
              <w:rPr>
                <w:rFonts w:ascii="標楷體" w:eastAsia="標楷體" w:hAnsi="標楷體" w:hint="eastAsia"/>
              </w:rPr>
              <w:t>□</w:t>
            </w:r>
            <w:r w:rsidR="00E546B8">
              <w:rPr>
                <w:rFonts w:ascii="標楷體" w:eastAsia="標楷體" w:hAnsi="標楷體" w:hint="eastAsia"/>
              </w:rPr>
              <w:t xml:space="preserve"> 使用</w:t>
            </w:r>
            <w:r w:rsidR="00E546B8" w:rsidRPr="00F5572C">
              <w:rPr>
                <w:rFonts w:eastAsia="標楷體" w:hint="eastAsia"/>
                <w:color w:val="000000"/>
              </w:rPr>
              <w:t>「</w:t>
            </w:r>
            <w:r w:rsidR="00A94B26">
              <w:rPr>
                <w:rFonts w:eastAsia="標楷體" w:hint="eastAsia"/>
                <w:color w:val="000000"/>
              </w:rPr>
              <w:t>11</w:t>
            </w:r>
            <w:r w:rsidR="00CA472B">
              <w:rPr>
                <w:rFonts w:eastAsia="標楷體"/>
                <w:color w:val="000000"/>
              </w:rPr>
              <w:t>5</w:t>
            </w:r>
            <w:r w:rsidR="00B5039E" w:rsidRPr="00F5572C">
              <w:rPr>
                <w:rFonts w:eastAsia="標楷體" w:hint="eastAsia"/>
                <w:color w:val="000000"/>
              </w:rPr>
              <w:t xml:space="preserve"> </w:t>
            </w:r>
            <w:r w:rsidR="00E546B8" w:rsidRPr="00F5572C">
              <w:rPr>
                <w:rFonts w:eastAsia="標楷體" w:hint="eastAsia"/>
                <w:color w:val="000000"/>
              </w:rPr>
              <w:t>NHRI</w:t>
            </w:r>
            <w:r w:rsidR="00E546B8" w:rsidRPr="00F5572C">
              <w:rPr>
                <w:rFonts w:eastAsia="標楷體" w:hint="eastAsia"/>
                <w:color w:val="000000"/>
              </w:rPr>
              <w:t>競爭型育成</w:t>
            </w:r>
            <w:proofErr w:type="gramStart"/>
            <w:r w:rsidR="00E546B8" w:rsidRPr="00F5572C">
              <w:rPr>
                <w:rFonts w:eastAsia="標楷體" w:hint="eastAsia"/>
                <w:color w:val="000000"/>
              </w:rPr>
              <w:t>計畫</w:t>
            </w:r>
            <w:r w:rsidR="009D37A8" w:rsidRPr="00F5572C">
              <w:rPr>
                <w:rFonts w:eastAsia="標楷體" w:hint="eastAsia"/>
                <w:color w:val="000000"/>
              </w:rPr>
              <w:t>計畫</w:t>
            </w:r>
            <w:proofErr w:type="gramEnd"/>
            <w:r w:rsidR="00E546B8" w:rsidRPr="00F5572C">
              <w:rPr>
                <w:rFonts w:eastAsia="標楷體" w:hint="eastAsia"/>
                <w:color w:val="000000"/>
              </w:rPr>
              <w:t>書」</w:t>
            </w:r>
            <w:r w:rsidR="002B4E60" w:rsidRPr="00F5572C">
              <w:rPr>
                <w:rFonts w:eastAsia="標楷體" w:hint="eastAsia"/>
                <w:color w:val="000000"/>
              </w:rPr>
              <w:t>版本</w:t>
            </w:r>
            <w:r w:rsidR="00E546B8" w:rsidRPr="00F5572C">
              <w:rPr>
                <w:rFonts w:eastAsia="標楷體" w:hint="eastAsia"/>
                <w:color w:val="000000"/>
              </w:rPr>
              <w:t>檔案製作，且</w:t>
            </w:r>
            <w:r w:rsidRPr="00F5572C">
              <w:rPr>
                <w:rFonts w:eastAsia="標楷體"/>
                <w:color w:val="000000"/>
              </w:rPr>
              <w:t>已將</w:t>
            </w:r>
            <w:r w:rsidR="009D37A8" w:rsidRPr="00F5572C">
              <w:rPr>
                <w:rFonts w:eastAsia="標楷體" w:hint="eastAsia"/>
                <w:color w:val="000000"/>
              </w:rPr>
              <w:t>計畫</w:t>
            </w:r>
            <w:r w:rsidR="00B25D8C" w:rsidRPr="00CC2207">
              <w:rPr>
                <w:rFonts w:eastAsia="標楷體" w:hint="eastAsia"/>
                <w:color w:val="000000"/>
              </w:rPr>
              <w:t>書</w:t>
            </w:r>
            <w:r w:rsidR="00E546B8">
              <w:rPr>
                <w:rFonts w:eastAsia="標楷體" w:hint="eastAsia"/>
                <w:color w:val="000000"/>
              </w:rPr>
              <w:t xml:space="preserve">MS </w:t>
            </w:r>
            <w:r w:rsidRPr="00F5572C">
              <w:rPr>
                <w:rFonts w:eastAsia="標楷體"/>
                <w:color w:val="000000"/>
              </w:rPr>
              <w:t>Word</w:t>
            </w:r>
            <w:r w:rsidRPr="00F5572C">
              <w:rPr>
                <w:rFonts w:eastAsia="標楷體"/>
                <w:color w:val="000000"/>
              </w:rPr>
              <w:t>電子</w:t>
            </w:r>
            <w:proofErr w:type="gramStart"/>
            <w:r w:rsidRPr="00F5572C">
              <w:rPr>
                <w:rFonts w:eastAsia="標楷體"/>
                <w:color w:val="000000"/>
              </w:rPr>
              <w:t>檔</w:t>
            </w:r>
            <w:proofErr w:type="gramEnd"/>
            <w:r w:rsidR="007D5AC7" w:rsidRPr="00F5572C">
              <w:rPr>
                <w:rFonts w:eastAsia="標楷體" w:hint="eastAsia"/>
                <w:color w:val="000000"/>
              </w:rPr>
              <w:t>連同「</w:t>
            </w:r>
            <w:r w:rsidR="00A94B26">
              <w:rPr>
                <w:rFonts w:eastAsia="標楷體" w:hint="eastAsia"/>
                <w:color w:val="000000"/>
              </w:rPr>
              <w:t>11</w:t>
            </w:r>
            <w:r w:rsidR="00CA472B">
              <w:rPr>
                <w:rFonts w:eastAsia="標楷體"/>
                <w:color w:val="000000"/>
              </w:rPr>
              <w:t>5</w:t>
            </w:r>
            <w:r w:rsidR="007D5AC7" w:rsidRPr="00F5572C">
              <w:rPr>
                <w:rFonts w:eastAsia="標楷體" w:hint="eastAsia"/>
                <w:color w:val="000000"/>
              </w:rPr>
              <w:t>NHRI</w:t>
            </w:r>
            <w:r w:rsidR="007D5AC7" w:rsidRPr="00F5572C">
              <w:rPr>
                <w:rFonts w:eastAsia="標楷體" w:hint="eastAsia"/>
                <w:color w:val="000000"/>
              </w:rPr>
              <w:t>競爭型育成計畫資訊表」</w:t>
            </w:r>
            <w:r w:rsidR="007D5AC7" w:rsidRPr="00F5572C">
              <w:rPr>
                <w:rFonts w:eastAsia="標楷體" w:hint="eastAsia"/>
                <w:color w:val="000000"/>
              </w:rPr>
              <w:t>MS Excel</w:t>
            </w:r>
            <w:r w:rsidR="007D5AC7" w:rsidRPr="00F5572C">
              <w:rPr>
                <w:rFonts w:eastAsia="標楷體" w:hint="eastAsia"/>
                <w:color w:val="000000"/>
              </w:rPr>
              <w:t>電子檔</w:t>
            </w:r>
            <w:r w:rsidRPr="00F5572C">
              <w:rPr>
                <w:rFonts w:eastAsia="標楷體"/>
                <w:color w:val="000000"/>
              </w:rPr>
              <w:t>email</w:t>
            </w:r>
            <w:r w:rsidRPr="00F5572C">
              <w:rPr>
                <w:rFonts w:eastAsia="標楷體"/>
                <w:color w:val="000000"/>
              </w:rPr>
              <w:t>至</w:t>
            </w:r>
            <w:r w:rsidR="00D67B34" w:rsidRPr="00F5572C">
              <w:rPr>
                <w:rFonts w:eastAsia="標楷體"/>
                <w:color w:val="000000"/>
              </w:rPr>
              <w:t>學術發展處</w:t>
            </w:r>
            <w:proofErr w:type="gramStart"/>
            <w:r w:rsidR="00D67B34" w:rsidRPr="00F5572C">
              <w:rPr>
                <w:rFonts w:eastAsia="標楷體"/>
                <w:color w:val="000000"/>
              </w:rPr>
              <w:t>承辦人</w:t>
            </w:r>
            <w:r w:rsidRPr="00F5572C">
              <w:rPr>
                <w:rFonts w:eastAsia="標楷體"/>
                <w:color w:val="000000"/>
              </w:rPr>
              <w:t>電郵</w:t>
            </w:r>
            <w:proofErr w:type="gramEnd"/>
            <w:r w:rsidRPr="00F5572C">
              <w:rPr>
                <w:rFonts w:eastAsia="標楷體"/>
                <w:color w:val="000000"/>
              </w:rPr>
              <w:t>信箱</w:t>
            </w:r>
            <w:r w:rsidR="00CA472B">
              <w:rPr>
                <w:rFonts w:eastAsia="標楷體"/>
                <w:color w:val="000000"/>
              </w:rPr>
              <w:t>tou</w:t>
            </w:r>
            <w:r w:rsidRPr="00F5572C">
              <w:rPr>
                <w:rFonts w:eastAsia="標楷體"/>
                <w:color w:val="000000"/>
              </w:rPr>
              <w:t>@nhri.edu.tw</w:t>
            </w:r>
            <w:r w:rsidR="00E06787" w:rsidRPr="00F5572C">
              <w:rPr>
                <w:rFonts w:eastAsia="標楷體"/>
                <w:color w:val="000000"/>
              </w:rPr>
              <w:t>。</w:t>
            </w:r>
          </w:p>
          <w:p w14:paraId="4BAE3BE2" w14:textId="18E08835" w:rsidR="002B4E60" w:rsidRDefault="002B4E60" w:rsidP="00CA472B">
            <w:pPr>
              <w:pStyle w:val="ha"/>
              <w:spacing w:line="320" w:lineRule="exact"/>
              <w:ind w:left="607" w:rightChars="106" w:right="254" w:hanging="369"/>
              <w:jc w:val="left"/>
              <w:rPr>
                <w:rFonts w:eastAsia="標楷體"/>
              </w:rPr>
            </w:pPr>
            <w:r w:rsidRPr="006F607E">
              <w:rPr>
                <w:rFonts w:ascii="標楷體" w:eastAsia="標楷體" w:hAnsi="標楷體" w:hint="eastAsia"/>
              </w:rPr>
              <w:t>□</w:t>
            </w:r>
            <w:r>
              <w:rPr>
                <w:rFonts w:ascii="標楷體" w:eastAsia="標楷體" w:hAnsi="標楷體" w:hint="eastAsia"/>
              </w:rPr>
              <w:t xml:space="preserve"> </w:t>
            </w:r>
            <w:r w:rsidRPr="002B4E60">
              <w:rPr>
                <w:rFonts w:eastAsia="標楷體" w:hint="eastAsia"/>
              </w:rPr>
              <w:t>子計畫主持人若為院外機構人員，須</w:t>
            </w:r>
            <w:r w:rsidR="00F6590E" w:rsidRPr="00F6590E">
              <w:rPr>
                <w:rFonts w:eastAsia="標楷體" w:hint="eastAsia"/>
              </w:rPr>
              <w:t>具備</w:t>
            </w:r>
            <w:r w:rsidR="00B5039E">
              <w:rPr>
                <w:rFonts w:eastAsia="標楷體" w:hint="eastAsia"/>
              </w:rPr>
              <w:t>國科會</w:t>
            </w:r>
            <w:r w:rsidR="006B13CD">
              <w:rPr>
                <w:rFonts w:eastAsia="標楷體" w:hint="eastAsia"/>
              </w:rPr>
              <w:t>專題</w:t>
            </w:r>
            <w:r w:rsidR="00C3273B">
              <w:rPr>
                <w:rFonts w:eastAsia="標楷體" w:hint="eastAsia"/>
              </w:rPr>
              <w:t>研究</w:t>
            </w:r>
            <w:r w:rsidR="00F6590E" w:rsidRPr="00F6590E">
              <w:rPr>
                <w:rFonts w:eastAsia="標楷體" w:hint="eastAsia"/>
              </w:rPr>
              <w:t>計畫主持人資格</w:t>
            </w:r>
            <w:r w:rsidRPr="002B4E60">
              <w:rPr>
                <w:rFonts w:eastAsia="標楷體" w:hint="eastAsia"/>
              </w:rPr>
              <w:t>。</w:t>
            </w:r>
          </w:p>
          <w:p w14:paraId="418A629C" w14:textId="48769A3A" w:rsidR="008108D3" w:rsidRPr="002B4E60" w:rsidRDefault="008108D3" w:rsidP="00CA472B">
            <w:pPr>
              <w:pStyle w:val="ha"/>
              <w:spacing w:line="320" w:lineRule="exact"/>
              <w:ind w:left="607" w:rightChars="106" w:right="254" w:hanging="369"/>
              <w:jc w:val="left"/>
              <w:rPr>
                <w:rFonts w:eastAsia="標楷體"/>
              </w:rPr>
            </w:pPr>
            <w:r w:rsidRPr="006F607E">
              <w:rPr>
                <w:rFonts w:ascii="標楷體" w:eastAsia="標楷體" w:hAnsi="標楷體" w:hint="eastAsia"/>
              </w:rPr>
              <w:t>□</w:t>
            </w:r>
            <w:r w:rsidR="00A94B26">
              <w:rPr>
                <w:rFonts w:ascii="標楷體" w:eastAsia="標楷體" w:hAnsi="標楷體" w:hint="eastAsia"/>
              </w:rPr>
              <w:t xml:space="preserve"> </w:t>
            </w:r>
            <w:r w:rsidR="00A94B26" w:rsidRPr="00B018E1">
              <w:rPr>
                <w:rFonts w:eastAsia="標楷體" w:hint="eastAsia"/>
              </w:rPr>
              <w:t>國衛院</w:t>
            </w:r>
            <w:r w:rsidR="00A94B26" w:rsidRPr="00B018E1">
              <w:rPr>
                <w:rFonts w:eastAsia="標楷體"/>
              </w:rPr>
              <w:t>PI</w:t>
            </w:r>
            <w:r w:rsidR="00A94B26" w:rsidRPr="00B018E1">
              <w:rPr>
                <w:rFonts w:eastAsia="標楷體" w:hint="eastAsia"/>
              </w:rPr>
              <w:t>若</w:t>
            </w:r>
            <w:r w:rsidR="00A94B26" w:rsidRPr="00B018E1">
              <w:rPr>
                <w:rFonts w:eastAsia="標楷體" w:hint="eastAsia"/>
                <w:color w:val="000000"/>
              </w:rPr>
              <w:t>申請</w:t>
            </w:r>
            <w:proofErr w:type="gramStart"/>
            <w:r w:rsidR="00A94B26" w:rsidRPr="00B018E1">
              <w:rPr>
                <w:rFonts w:eastAsia="標楷體" w:hint="eastAsia"/>
                <w:color w:val="000000"/>
              </w:rPr>
              <w:t>1</w:t>
            </w:r>
            <w:r w:rsidR="00A94B26" w:rsidRPr="00B018E1">
              <w:rPr>
                <w:rFonts w:eastAsia="標楷體"/>
                <w:color w:val="000000"/>
              </w:rPr>
              <w:t>1</w:t>
            </w:r>
            <w:r w:rsidR="00CA472B">
              <w:rPr>
                <w:rFonts w:eastAsia="標楷體"/>
                <w:color w:val="000000"/>
              </w:rPr>
              <w:t>5</w:t>
            </w:r>
            <w:proofErr w:type="gramEnd"/>
            <w:r w:rsidR="00A94B26" w:rsidRPr="00B018E1">
              <w:rPr>
                <w:rFonts w:eastAsia="標楷體" w:hint="eastAsia"/>
              </w:rPr>
              <w:t>年度第</w:t>
            </w:r>
            <w:r w:rsidR="00A94B26" w:rsidRPr="00B018E1">
              <w:rPr>
                <w:rFonts w:eastAsia="標楷體"/>
              </w:rPr>
              <w:t>2</w:t>
            </w:r>
            <w:r w:rsidR="00A94B26" w:rsidRPr="00B018E1">
              <w:rPr>
                <w:rFonts w:eastAsia="標楷體" w:hint="eastAsia"/>
              </w:rPr>
              <w:t>件合作研究計畫請填寫附表；</w:t>
            </w:r>
            <w:r w:rsidR="00A94B26" w:rsidRPr="00B018E1">
              <w:rPr>
                <w:rFonts w:eastAsia="標楷體" w:hint="eastAsia"/>
                <w:color w:val="000000"/>
              </w:rPr>
              <w:t>合作研究計畫定義如</w:t>
            </w:r>
            <w:r w:rsidR="00A94B26" w:rsidRPr="00B018E1">
              <w:rPr>
                <w:rFonts w:eastAsia="標楷體" w:hint="eastAsia"/>
              </w:rPr>
              <w:t>附表所列。</w:t>
            </w:r>
            <w:r w:rsidR="00C3698F">
              <w:rPr>
                <w:rFonts w:eastAsia="標楷體" w:hint="eastAsia"/>
              </w:rPr>
              <w:t>(</w:t>
            </w:r>
            <w:r w:rsidR="00C3698F">
              <w:rPr>
                <w:rFonts w:eastAsia="標楷體" w:hint="eastAsia"/>
              </w:rPr>
              <w:t>備註：</w:t>
            </w:r>
            <w:r w:rsidR="00C6786D" w:rsidRPr="00C3698F">
              <w:rPr>
                <w:rFonts w:eastAsia="標楷體" w:hint="eastAsia"/>
              </w:rPr>
              <w:t>自</w:t>
            </w:r>
            <w:r w:rsidR="00C6786D" w:rsidRPr="00C3698F">
              <w:rPr>
                <w:rFonts w:eastAsia="標楷體" w:hint="eastAsia"/>
              </w:rPr>
              <w:t>115</w:t>
            </w:r>
            <w:r w:rsidR="00C6786D" w:rsidRPr="00C3698F">
              <w:rPr>
                <w:rFonts w:eastAsia="標楷體" w:hint="eastAsia"/>
              </w:rPr>
              <w:t>年起刪除</w:t>
            </w:r>
            <w:r w:rsidR="00C3698F" w:rsidRPr="00C3698F">
              <w:rPr>
                <w:rFonts w:eastAsia="標楷體" w:hint="eastAsia"/>
              </w:rPr>
              <w:t>原本院</w:t>
            </w:r>
            <w:r w:rsidR="00C3698F" w:rsidRPr="00C3698F">
              <w:rPr>
                <w:rFonts w:eastAsia="標楷體" w:hint="eastAsia"/>
              </w:rPr>
              <w:t>PI</w:t>
            </w:r>
            <w:r w:rsidR="00C3698F" w:rsidRPr="00C3698F">
              <w:rPr>
                <w:rFonts w:eastAsia="標楷體" w:hint="eastAsia"/>
              </w:rPr>
              <w:t>申請第</w:t>
            </w:r>
            <w:r w:rsidR="00C3698F" w:rsidRPr="00C3698F">
              <w:rPr>
                <w:rFonts w:eastAsia="標楷體" w:hint="eastAsia"/>
              </w:rPr>
              <w:t>2</w:t>
            </w:r>
            <w:r w:rsidR="00C3698F" w:rsidRPr="00C3698F">
              <w:rPr>
                <w:rFonts w:eastAsia="標楷體" w:hint="eastAsia"/>
              </w:rPr>
              <w:t>件合作研究計畫、及曾執行以前年度合作研究計畫之成果檢核表</w:t>
            </w:r>
            <w:r w:rsidR="00C3698F">
              <w:rPr>
                <w:rFonts w:eastAsia="標楷體" w:hint="eastAsia"/>
              </w:rPr>
              <w:t>)</w:t>
            </w:r>
          </w:p>
          <w:p w14:paraId="763C3998" w14:textId="77777777" w:rsidR="001154A9" w:rsidRPr="001154A9" w:rsidRDefault="001154A9" w:rsidP="00CA472B">
            <w:pPr>
              <w:spacing w:beforeLines="30" w:before="72" w:line="320" w:lineRule="exact"/>
              <w:ind w:left="119" w:rightChars="106" w:right="254"/>
              <w:rPr>
                <w:rFonts w:ascii="標楷體" w:eastAsia="標楷體" w:hAnsi="標楷體"/>
                <w:u w:val="single"/>
              </w:rPr>
            </w:pPr>
            <w:r w:rsidRPr="001154A9">
              <w:rPr>
                <w:rFonts w:ascii="標楷體" w:eastAsia="標楷體" w:hAnsi="標楷體"/>
                <w:u w:val="single"/>
              </w:rPr>
              <w:t>計畫申請補助之內容</w:t>
            </w:r>
            <w:r w:rsidRPr="001154A9">
              <w:rPr>
                <w:rFonts w:ascii="標楷體" w:eastAsia="標楷體" w:hAnsi="標楷體" w:hint="eastAsia"/>
                <w:u w:val="single"/>
              </w:rPr>
              <w:t>：</w:t>
            </w:r>
          </w:p>
          <w:p w14:paraId="7F7A7D04" w14:textId="77777777" w:rsidR="001154A9" w:rsidRDefault="001154A9" w:rsidP="00CA472B">
            <w:pPr>
              <w:pStyle w:val="ha"/>
              <w:spacing w:line="320" w:lineRule="exact"/>
              <w:ind w:left="607" w:rightChars="106" w:right="254" w:hanging="369"/>
              <w:jc w:val="left"/>
              <w:rPr>
                <w:rFonts w:eastAsia="標楷體"/>
                <w:color w:val="000000"/>
                <w:highlight w:val="yellow"/>
              </w:rPr>
            </w:pPr>
            <w:r w:rsidRPr="006F607E">
              <w:rPr>
                <w:rFonts w:ascii="標楷體" w:eastAsia="標楷體" w:hAnsi="標楷體" w:hint="eastAsia"/>
              </w:rPr>
              <w:t>□</w:t>
            </w:r>
            <w:r>
              <w:rPr>
                <w:rFonts w:ascii="標楷體" w:eastAsia="標楷體" w:hAnsi="標楷體" w:hint="eastAsia"/>
              </w:rPr>
              <w:t xml:space="preserve"> </w:t>
            </w:r>
            <w:r w:rsidRPr="008E5C49">
              <w:rPr>
                <w:rFonts w:eastAsia="標楷體"/>
                <w:color w:val="000000"/>
              </w:rPr>
              <w:t>未</w:t>
            </w:r>
            <w:r>
              <w:rPr>
                <w:rFonts w:eastAsia="標楷體" w:hint="eastAsia"/>
                <w:color w:val="000000"/>
              </w:rPr>
              <w:t>獲本院</w:t>
            </w:r>
            <w:r w:rsidRPr="001154A9">
              <w:rPr>
                <w:rFonts w:eastAsia="標楷體" w:hint="eastAsia"/>
                <w:color w:val="000000"/>
              </w:rPr>
              <w:t>及</w:t>
            </w:r>
            <w:r w:rsidRPr="001154A9">
              <w:rPr>
                <w:rFonts w:eastAsia="標楷體"/>
                <w:color w:val="000000"/>
              </w:rPr>
              <w:t>其他機構</w:t>
            </w:r>
            <w:r w:rsidRPr="001154A9">
              <w:rPr>
                <w:rFonts w:eastAsia="標楷體" w:hint="eastAsia"/>
                <w:color w:val="000000"/>
              </w:rPr>
              <w:t>之經</w:t>
            </w:r>
            <w:r w:rsidRPr="002957BF">
              <w:rPr>
                <w:rFonts w:eastAsia="標楷體" w:hint="eastAsia"/>
                <w:color w:val="000000"/>
              </w:rPr>
              <w:t>費重複</w:t>
            </w:r>
            <w:r w:rsidRPr="001154A9">
              <w:rPr>
                <w:rFonts w:eastAsia="標楷體"/>
                <w:color w:val="000000"/>
              </w:rPr>
              <w:t>補助</w:t>
            </w:r>
            <w:r w:rsidRPr="001154A9">
              <w:rPr>
                <w:rFonts w:eastAsia="標楷體" w:hint="eastAsia"/>
                <w:color w:val="000000"/>
              </w:rPr>
              <w:t>。</w:t>
            </w:r>
          </w:p>
          <w:p w14:paraId="191B0BF3" w14:textId="78D61CE9" w:rsidR="00E94F04" w:rsidRDefault="001154A9" w:rsidP="00CA472B">
            <w:pPr>
              <w:pStyle w:val="ha"/>
              <w:spacing w:line="320" w:lineRule="exact"/>
              <w:ind w:left="607" w:rightChars="106" w:right="254" w:hanging="369"/>
              <w:jc w:val="left"/>
              <w:rPr>
                <w:rFonts w:eastAsia="標楷體"/>
                <w:color w:val="000000"/>
              </w:rPr>
            </w:pPr>
            <w:r w:rsidRPr="006F607E">
              <w:rPr>
                <w:rFonts w:ascii="標楷體" w:eastAsia="標楷體" w:hAnsi="標楷體" w:hint="eastAsia"/>
              </w:rPr>
              <w:t>□</w:t>
            </w:r>
            <w:r>
              <w:rPr>
                <w:rFonts w:ascii="標楷體" w:eastAsia="標楷體" w:hAnsi="標楷體" w:hint="eastAsia"/>
              </w:rPr>
              <w:t xml:space="preserve"> </w:t>
            </w:r>
            <w:r w:rsidR="00571E0D">
              <w:rPr>
                <w:rFonts w:ascii="標楷體" w:eastAsia="標楷體" w:hAnsi="標楷體" w:hint="eastAsia"/>
              </w:rPr>
              <w:t>本計畫未含</w:t>
            </w:r>
            <w:r w:rsidRPr="002957BF">
              <w:rPr>
                <w:rFonts w:eastAsia="標楷體" w:hint="eastAsia"/>
                <w:color w:val="000000"/>
              </w:rPr>
              <w:t>其他單位之部分經費補助或配合款，</w:t>
            </w:r>
            <w:r w:rsidR="00571E0D">
              <w:rPr>
                <w:rFonts w:eastAsia="標楷體" w:hint="eastAsia"/>
                <w:color w:val="000000"/>
              </w:rPr>
              <w:t>若有則</w:t>
            </w:r>
            <w:r w:rsidRPr="002957BF">
              <w:rPr>
                <w:rFonts w:eastAsia="標楷體" w:hint="eastAsia"/>
                <w:color w:val="000000"/>
              </w:rPr>
              <w:t>已在</w:t>
            </w:r>
            <w:r w:rsidR="006E7547">
              <w:rPr>
                <w:rFonts w:eastAsia="標楷體" w:hint="eastAsia"/>
                <w:color w:val="000000"/>
              </w:rPr>
              <w:t>計畫</w:t>
            </w:r>
            <w:r w:rsidRPr="002957BF">
              <w:rPr>
                <w:rFonts w:eastAsia="標楷體" w:hint="eastAsia"/>
                <w:color w:val="000000"/>
              </w:rPr>
              <w:t>書經費需求段落加</w:t>
            </w:r>
            <w:proofErr w:type="gramStart"/>
            <w:r w:rsidRPr="002957BF">
              <w:rPr>
                <w:rFonts w:eastAsia="標楷體" w:hint="eastAsia"/>
                <w:color w:val="000000"/>
              </w:rPr>
              <w:t>註</w:t>
            </w:r>
            <w:proofErr w:type="gramEnd"/>
            <w:r w:rsidRPr="002957BF">
              <w:rPr>
                <w:rFonts w:eastAsia="標楷體" w:hint="eastAsia"/>
                <w:color w:val="000000"/>
              </w:rPr>
              <w:t>說明。</w:t>
            </w:r>
          </w:p>
          <w:p w14:paraId="3DA628BE" w14:textId="77777777" w:rsidR="006F607E" w:rsidRPr="006F607E" w:rsidRDefault="006F607E" w:rsidP="00CA472B">
            <w:pPr>
              <w:spacing w:beforeLines="30" w:before="72" w:line="320" w:lineRule="exact"/>
              <w:ind w:left="119" w:rightChars="106" w:right="254"/>
              <w:rPr>
                <w:rFonts w:ascii="標楷體" w:eastAsia="標楷體" w:hAnsi="標楷體"/>
              </w:rPr>
            </w:pPr>
            <w:proofErr w:type="gramStart"/>
            <w:r w:rsidRPr="006F607E">
              <w:rPr>
                <w:rFonts w:ascii="標楷體" w:eastAsia="標楷體" w:hAnsi="標楷體" w:hint="eastAsia"/>
                <w:u w:val="single"/>
              </w:rPr>
              <w:t>繕</w:t>
            </w:r>
            <w:proofErr w:type="gramEnd"/>
            <w:r w:rsidRPr="006F607E">
              <w:rPr>
                <w:rFonts w:ascii="標楷體" w:eastAsia="標楷體" w:hAnsi="標楷體" w:hint="eastAsia"/>
                <w:u w:val="single"/>
              </w:rPr>
              <w:t>打原則</w:t>
            </w:r>
            <w:r w:rsidRPr="006F607E">
              <w:rPr>
                <w:rFonts w:ascii="標楷體" w:eastAsia="標楷體" w:hAnsi="標楷體"/>
              </w:rPr>
              <w:t>:</w:t>
            </w:r>
          </w:p>
          <w:p w14:paraId="2A75D518" w14:textId="77777777" w:rsidR="006F607E" w:rsidRPr="006F607E" w:rsidRDefault="006F607E" w:rsidP="00CA472B">
            <w:pPr>
              <w:pStyle w:val="ha"/>
              <w:spacing w:line="320" w:lineRule="exact"/>
              <w:ind w:left="607" w:rightChars="106" w:right="254" w:hanging="369"/>
              <w:jc w:val="left"/>
              <w:rPr>
                <w:rFonts w:ascii="標楷體" w:eastAsia="標楷體" w:hAnsi="標楷體"/>
              </w:rPr>
            </w:pPr>
            <w:r w:rsidRPr="006F607E">
              <w:rPr>
                <w:rFonts w:ascii="標楷體" w:eastAsia="標楷體" w:hAnsi="標楷體" w:hint="eastAsia"/>
              </w:rPr>
              <w:t>□ 單行間距</w:t>
            </w:r>
            <w:r w:rsidR="00BB2C36">
              <w:rPr>
                <w:rFonts w:ascii="標楷體" w:eastAsia="標楷體" w:hAnsi="標楷體" w:hint="eastAsia"/>
              </w:rPr>
              <w:t>，</w:t>
            </w:r>
            <w:r w:rsidRPr="006F607E">
              <w:rPr>
                <w:rFonts w:ascii="標楷體" w:eastAsia="標楷體" w:hAnsi="標楷體" w:hint="eastAsia"/>
              </w:rPr>
              <w:t>中文以</w:t>
            </w:r>
            <w:r w:rsidRPr="009F1D4C">
              <w:rPr>
                <w:rFonts w:eastAsia="標楷體" w:hint="eastAsia"/>
              </w:rPr>
              <w:t>標楷體、英文以</w:t>
            </w:r>
            <w:r w:rsidRPr="009F1D4C">
              <w:rPr>
                <w:rFonts w:eastAsia="標楷體" w:hint="eastAsia"/>
              </w:rPr>
              <w:t>Times New Roman</w:t>
            </w:r>
            <w:proofErr w:type="gramStart"/>
            <w:r w:rsidRPr="009F1D4C">
              <w:rPr>
                <w:rFonts w:eastAsia="標楷體" w:hint="eastAsia"/>
              </w:rPr>
              <w:t>繕</w:t>
            </w:r>
            <w:proofErr w:type="gramEnd"/>
            <w:r w:rsidRPr="009F1D4C">
              <w:rPr>
                <w:rFonts w:eastAsia="標楷體" w:hint="eastAsia"/>
              </w:rPr>
              <w:t>打</w:t>
            </w:r>
            <w:r w:rsidR="00BB2C36" w:rsidRPr="009F1D4C">
              <w:rPr>
                <w:rFonts w:eastAsia="標楷體" w:hint="eastAsia"/>
              </w:rPr>
              <w:t>，</w:t>
            </w:r>
            <w:r w:rsidRPr="009F1D4C">
              <w:rPr>
                <w:rFonts w:eastAsia="標楷體" w:hint="eastAsia"/>
              </w:rPr>
              <w:t>勿小於</w:t>
            </w:r>
            <w:r w:rsidRPr="009F1D4C">
              <w:rPr>
                <w:rFonts w:eastAsia="標楷體" w:hint="eastAsia"/>
              </w:rPr>
              <w:t>12</w:t>
            </w:r>
            <w:r w:rsidRPr="009F1D4C">
              <w:rPr>
                <w:rFonts w:eastAsia="標楷體" w:hint="eastAsia"/>
              </w:rPr>
              <w:t>號字體</w:t>
            </w:r>
            <w:r w:rsidR="005E02FB">
              <w:rPr>
                <w:rFonts w:ascii="標楷體" w:eastAsia="標楷體" w:hAnsi="標楷體" w:hint="eastAsia"/>
              </w:rPr>
              <w:t>。</w:t>
            </w:r>
          </w:p>
          <w:p w14:paraId="3F9DA1BC" w14:textId="77777777" w:rsidR="00BE21BD" w:rsidRDefault="006F607E" w:rsidP="00CA472B">
            <w:pPr>
              <w:pStyle w:val="ha"/>
              <w:spacing w:line="320" w:lineRule="exact"/>
              <w:ind w:left="607" w:rightChars="106" w:right="254" w:hanging="369"/>
              <w:jc w:val="left"/>
              <w:rPr>
                <w:rFonts w:ascii="標楷體" w:eastAsia="標楷體" w:hAnsi="標楷體"/>
              </w:rPr>
            </w:pPr>
            <w:r w:rsidRPr="006F607E">
              <w:rPr>
                <w:rFonts w:ascii="標楷體" w:eastAsia="標楷體" w:hAnsi="標楷體" w:hint="eastAsia"/>
              </w:rPr>
              <w:t xml:space="preserve">□ </w:t>
            </w:r>
            <w:r w:rsidR="003A5DAB">
              <w:rPr>
                <w:rFonts w:ascii="標楷體" w:eastAsia="標楷體" w:hAnsi="標楷體" w:hint="eastAsia"/>
              </w:rPr>
              <w:t>不變更</w:t>
            </w:r>
            <w:r w:rsidR="00076983">
              <w:rPr>
                <w:rFonts w:eastAsia="標楷體" w:hint="eastAsia"/>
                <w:color w:val="000000"/>
              </w:rPr>
              <w:t>計畫</w:t>
            </w:r>
            <w:r w:rsidR="00B25D8C" w:rsidRPr="00CC2207">
              <w:rPr>
                <w:rFonts w:eastAsia="標楷體" w:hint="eastAsia"/>
                <w:color w:val="000000"/>
              </w:rPr>
              <w:t>書</w:t>
            </w:r>
            <w:r w:rsidR="003A5DAB">
              <w:rPr>
                <w:rFonts w:ascii="標楷體" w:eastAsia="標楷體" w:hAnsi="標楷體" w:hint="eastAsia"/>
              </w:rPr>
              <w:t>格式，並</w:t>
            </w:r>
            <w:r w:rsidRPr="006F607E">
              <w:rPr>
                <w:rFonts w:ascii="標楷體" w:eastAsia="標楷體" w:hAnsi="標楷體" w:hint="eastAsia"/>
              </w:rPr>
              <w:t>維持在表</w:t>
            </w:r>
            <w:r w:rsidR="003A5DAB">
              <w:rPr>
                <w:rFonts w:ascii="標楷體" w:eastAsia="標楷體" w:hAnsi="標楷體" w:hint="eastAsia"/>
              </w:rPr>
              <w:t>格</w:t>
            </w:r>
            <w:r w:rsidRPr="006F607E">
              <w:rPr>
                <w:rFonts w:ascii="標楷體" w:eastAsia="標楷體" w:hAnsi="標楷體" w:hint="eastAsia"/>
              </w:rPr>
              <w:t>邊界內</w:t>
            </w:r>
            <w:proofErr w:type="gramStart"/>
            <w:r w:rsidRPr="006F607E">
              <w:rPr>
                <w:rFonts w:ascii="標楷體" w:eastAsia="標楷體" w:hAnsi="標楷體" w:hint="eastAsia"/>
              </w:rPr>
              <w:t>繕</w:t>
            </w:r>
            <w:proofErr w:type="gramEnd"/>
            <w:r w:rsidRPr="006F607E">
              <w:rPr>
                <w:rFonts w:ascii="標楷體" w:eastAsia="標楷體" w:hAnsi="標楷體" w:hint="eastAsia"/>
              </w:rPr>
              <w:t>打</w:t>
            </w:r>
            <w:r w:rsidR="00025D9C">
              <w:rPr>
                <w:rFonts w:ascii="標楷體" w:eastAsia="標楷體" w:hAnsi="標楷體" w:hint="eastAsia"/>
              </w:rPr>
              <w:t>，</w:t>
            </w:r>
            <w:r w:rsidR="00571E0D">
              <w:rPr>
                <w:rFonts w:ascii="標楷體" w:eastAsia="標楷體" w:hAnsi="標楷體" w:hint="eastAsia"/>
              </w:rPr>
              <w:t>且符合</w:t>
            </w:r>
            <w:r w:rsidR="00025D9C" w:rsidRPr="00025D9C">
              <w:rPr>
                <w:rFonts w:ascii="標楷體" w:eastAsia="標楷體" w:hAnsi="標楷體" w:hint="eastAsia"/>
              </w:rPr>
              <w:t>總頁數</w:t>
            </w:r>
            <w:r w:rsidR="00BB4977" w:rsidRPr="0000565F">
              <w:rPr>
                <w:rFonts w:eastAsia="標楷體" w:hint="eastAsia"/>
                <w:color w:val="000000"/>
              </w:rPr>
              <w:t>上限</w:t>
            </w:r>
            <w:r w:rsidR="005E02FB">
              <w:rPr>
                <w:rFonts w:ascii="標楷體" w:eastAsia="標楷體" w:hAnsi="標楷體" w:hint="eastAsia"/>
              </w:rPr>
              <w:t>。</w:t>
            </w:r>
          </w:p>
          <w:p w14:paraId="1D527EA5" w14:textId="6D25F8D5" w:rsidR="00391F89" w:rsidRPr="001154A9" w:rsidRDefault="00391F89" w:rsidP="00CA472B">
            <w:pPr>
              <w:spacing w:beforeLines="30" w:before="72" w:line="320" w:lineRule="exact"/>
              <w:ind w:left="119" w:rightChars="106" w:right="254"/>
              <w:rPr>
                <w:rFonts w:ascii="標楷體" w:eastAsia="標楷體" w:hAnsi="標楷體"/>
                <w:u w:val="single"/>
              </w:rPr>
            </w:pPr>
            <w:r w:rsidRPr="00391F89">
              <w:rPr>
                <w:rFonts w:ascii="標楷體" w:eastAsia="標楷體" w:hAnsi="標楷體" w:hint="eastAsia"/>
                <w:u w:val="single"/>
              </w:rPr>
              <w:t>計畫獲補助需遵守之規定</w:t>
            </w:r>
            <w:r w:rsidRPr="001154A9">
              <w:rPr>
                <w:rFonts w:ascii="標楷體" w:eastAsia="標楷體" w:hAnsi="標楷體" w:hint="eastAsia"/>
                <w:u w:val="single"/>
              </w:rPr>
              <w:t>：</w:t>
            </w:r>
          </w:p>
          <w:p w14:paraId="02514BAB" w14:textId="0015EA07" w:rsidR="00391F89" w:rsidRDefault="00391F89" w:rsidP="00CA472B">
            <w:pPr>
              <w:pStyle w:val="ha"/>
              <w:spacing w:line="320" w:lineRule="exact"/>
              <w:ind w:left="607" w:rightChars="106" w:right="254" w:hanging="369"/>
              <w:jc w:val="left"/>
              <w:rPr>
                <w:rFonts w:eastAsia="標楷體"/>
                <w:color w:val="000000"/>
              </w:rPr>
            </w:pPr>
            <w:r w:rsidRPr="006F607E">
              <w:rPr>
                <w:rFonts w:ascii="標楷體" w:eastAsia="標楷體" w:hAnsi="標楷體" w:hint="eastAsia"/>
              </w:rPr>
              <w:t>□</w:t>
            </w:r>
            <w:r>
              <w:rPr>
                <w:rFonts w:ascii="標楷體" w:eastAsia="標楷體" w:hAnsi="標楷體" w:hint="eastAsia"/>
              </w:rPr>
              <w:t xml:space="preserve"> </w:t>
            </w:r>
            <w:r w:rsidRPr="00391F89">
              <w:rPr>
                <w:rFonts w:eastAsia="標楷體" w:hint="eastAsia"/>
                <w:color w:val="000000"/>
              </w:rPr>
              <w:t>計畫之研究成果發表論文時，須於致謝欄註明計畫及本院編號。例如「本研究接受國家衛生研究院競爭型育成計畫</w:t>
            </w:r>
            <w:r w:rsidRPr="00391F89">
              <w:rPr>
                <w:rFonts w:eastAsia="標楷體" w:hint="eastAsia"/>
                <w:color w:val="000000"/>
              </w:rPr>
              <w:t>#</w:t>
            </w:r>
            <w:r w:rsidRPr="00391F89">
              <w:rPr>
                <w:rFonts w:eastAsia="標楷體" w:hint="eastAsia"/>
                <w:color w:val="000000"/>
              </w:rPr>
              <w:t>編號之經費補助」或「</w:t>
            </w:r>
            <w:r w:rsidRPr="00391F89">
              <w:rPr>
                <w:rFonts w:eastAsia="標楷體" w:hint="eastAsia"/>
                <w:color w:val="000000"/>
              </w:rPr>
              <w:t>This research was funded by Competitive Incubation project #No of National Health Research Institutes.</w:t>
            </w:r>
            <w:r w:rsidRPr="00391F89">
              <w:rPr>
                <w:rFonts w:eastAsia="標楷體" w:hint="eastAsia"/>
                <w:color w:val="000000"/>
              </w:rPr>
              <w:t>」</w:t>
            </w:r>
            <w:r w:rsidRPr="001154A9">
              <w:rPr>
                <w:rFonts w:eastAsia="標楷體" w:hint="eastAsia"/>
                <w:color w:val="000000"/>
              </w:rPr>
              <w:t>。</w:t>
            </w:r>
          </w:p>
          <w:p w14:paraId="72E36914" w14:textId="77777777" w:rsidR="00391F89" w:rsidRDefault="00391F89" w:rsidP="00CA472B">
            <w:pPr>
              <w:pStyle w:val="ha"/>
              <w:spacing w:line="320" w:lineRule="exact"/>
              <w:ind w:left="607" w:rightChars="106" w:right="254" w:hanging="369"/>
              <w:jc w:val="left"/>
              <w:rPr>
                <w:rFonts w:ascii="標楷體" w:eastAsia="標楷體" w:hAnsi="標楷體"/>
              </w:rPr>
            </w:pPr>
            <w:r w:rsidRPr="006F607E">
              <w:rPr>
                <w:rFonts w:ascii="標楷體" w:eastAsia="標楷體" w:hAnsi="標楷體" w:hint="eastAsia"/>
              </w:rPr>
              <w:t>□</w:t>
            </w:r>
            <w:r>
              <w:rPr>
                <w:rFonts w:ascii="標楷體" w:eastAsia="標楷體" w:hAnsi="標楷體" w:hint="eastAsia"/>
              </w:rPr>
              <w:t xml:space="preserve"> </w:t>
            </w:r>
            <w:r w:rsidRPr="00391F89">
              <w:rPr>
                <w:rFonts w:ascii="標楷體" w:eastAsia="標楷體" w:hAnsi="標楷體" w:hint="eastAsia"/>
              </w:rPr>
              <w:t>計畫團隊須不定期舉行進度討論會，得以logbook形式紀錄，欄位可包含但不限於日期、時間、與會人員、討論事項與決議等，同時檢附出席人員會議簽名之掃描電子檔或視訊會議出席人員</w:t>
            </w:r>
            <w:proofErr w:type="gramStart"/>
            <w:r w:rsidRPr="00391F89">
              <w:rPr>
                <w:rFonts w:ascii="標楷體" w:eastAsia="標楷體" w:hAnsi="標楷體" w:hint="eastAsia"/>
              </w:rPr>
              <w:t>影像截圖電子</w:t>
            </w:r>
            <w:proofErr w:type="gramEnd"/>
            <w:r w:rsidRPr="00391F89">
              <w:rPr>
                <w:rFonts w:ascii="標楷體" w:eastAsia="標楷體" w:hAnsi="標楷體" w:hint="eastAsia"/>
              </w:rPr>
              <w:t>檔</w:t>
            </w:r>
            <w:r>
              <w:rPr>
                <w:rFonts w:ascii="標楷體" w:eastAsia="標楷體" w:hAnsi="標楷體" w:hint="eastAsia"/>
              </w:rPr>
              <w:t>。</w:t>
            </w:r>
          </w:p>
          <w:p w14:paraId="057CCBEB" w14:textId="5E2F49ED" w:rsidR="00391F89" w:rsidRPr="00391F89" w:rsidRDefault="00391F89" w:rsidP="00CA472B">
            <w:pPr>
              <w:pStyle w:val="ha"/>
              <w:spacing w:line="320" w:lineRule="exact"/>
              <w:ind w:left="607" w:rightChars="106" w:right="254" w:hanging="369"/>
              <w:jc w:val="left"/>
              <w:rPr>
                <w:rFonts w:ascii="標楷體" w:eastAsia="標楷體" w:hAnsi="標楷體"/>
              </w:rPr>
            </w:pPr>
            <w:r w:rsidRPr="006F607E">
              <w:rPr>
                <w:rFonts w:ascii="標楷體" w:eastAsia="標楷體" w:hAnsi="標楷體" w:hint="eastAsia"/>
              </w:rPr>
              <w:t>□</w:t>
            </w:r>
            <w:r>
              <w:rPr>
                <w:rFonts w:ascii="標楷體" w:eastAsia="標楷體" w:hAnsi="標楷體" w:hint="eastAsia"/>
              </w:rPr>
              <w:t xml:space="preserve"> </w:t>
            </w:r>
            <w:r w:rsidRPr="00391F89">
              <w:rPr>
                <w:rFonts w:ascii="標楷體" w:eastAsia="標楷體" w:hAnsi="標楷體" w:hint="eastAsia"/>
              </w:rPr>
              <w:t>計畫進度或成果報告時，需提出計畫補助結束後，團隊預計向機構外申請計畫的構想，包含並不限於補助機構名稱、計畫類型或名稱等。</w:t>
            </w:r>
          </w:p>
        </w:tc>
      </w:tr>
      <w:tr w:rsidR="00DF2FA1" w:rsidRPr="00E674D3" w14:paraId="1F506363" w14:textId="77777777" w:rsidTr="00CA472B">
        <w:trPr>
          <w:trHeight w:val="5094"/>
        </w:trPr>
        <w:tc>
          <w:tcPr>
            <w:tcW w:w="9639" w:type="dxa"/>
            <w:gridSpan w:val="2"/>
          </w:tcPr>
          <w:p w14:paraId="7FAA0A4D" w14:textId="77777777" w:rsidR="00DF2FA1" w:rsidRDefault="007C3140" w:rsidP="006F607E">
            <w:pPr>
              <w:spacing w:beforeLines="50" w:before="120"/>
              <w:rPr>
                <w:rFonts w:eastAsia="標楷體"/>
                <w:color w:val="000000"/>
                <w:sz w:val="28"/>
                <w:szCs w:val="28"/>
              </w:rPr>
            </w:pPr>
            <w:r>
              <w:rPr>
                <w:rFonts w:eastAsia="標楷體" w:hint="eastAsia"/>
                <w:color w:val="000000"/>
                <w:sz w:val="28"/>
                <w:szCs w:val="28"/>
              </w:rPr>
              <w:lastRenderedPageBreak/>
              <w:t>聲明</w:t>
            </w:r>
            <w:r w:rsidR="008E5C49">
              <w:rPr>
                <w:rFonts w:eastAsia="標楷體" w:hint="eastAsia"/>
                <w:color w:val="000000"/>
                <w:sz w:val="28"/>
                <w:szCs w:val="28"/>
              </w:rPr>
              <w:t>書</w:t>
            </w:r>
          </w:p>
          <w:p w14:paraId="395A20B6" w14:textId="77777777" w:rsidR="00E06787" w:rsidRDefault="008E5C49" w:rsidP="00EA5F30">
            <w:pPr>
              <w:spacing w:line="240" w:lineRule="atLeast"/>
              <w:ind w:leftChars="106" w:left="254" w:rightChars="106" w:right="254"/>
              <w:rPr>
                <w:rFonts w:eastAsia="標楷體"/>
                <w:color w:val="000000"/>
              </w:rPr>
            </w:pPr>
            <w:r w:rsidRPr="008E5C49">
              <w:rPr>
                <w:rFonts w:eastAsia="標楷體"/>
                <w:color w:val="000000"/>
              </w:rPr>
              <w:t>本計畫參與人員，於研究計畫申請、執行或成果呈現</w:t>
            </w:r>
            <w:r w:rsidR="00E06787">
              <w:rPr>
                <w:rFonts w:eastAsia="標楷體" w:hint="eastAsia"/>
                <w:color w:val="000000"/>
              </w:rPr>
              <w:t>等</w:t>
            </w:r>
            <w:r w:rsidRPr="008E5C49">
              <w:rPr>
                <w:rFonts w:eastAsia="標楷體"/>
                <w:color w:val="000000"/>
              </w:rPr>
              <w:t>各階段，若涉及違反學術倫理情事者，</w:t>
            </w:r>
            <w:r w:rsidR="009F1D4C">
              <w:rPr>
                <w:rFonts w:eastAsia="標楷體" w:hint="eastAsia"/>
                <w:color w:val="000000"/>
              </w:rPr>
              <w:t>將</w:t>
            </w:r>
            <w:r w:rsidRPr="008E5C49">
              <w:rPr>
                <w:rFonts w:eastAsia="標楷體"/>
                <w:color w:val="000000"/>
              </w:rPr>
              <w:t>依「</w:t>
            </w:r>
            <w:r w:rsidR="009F1D4C" w:rsidRPr="009F1D4C">
              <w:rPr>
                <w:rFonts w:eastAsia="標楷體" w:hint="eastAsia"/>
                <w:color w:val="000000"/>
              </w:rPr>
              <w:t>國家衛生研究院學術倫理處理要點</w:t>
            </w:r>
            <w:r w:rsidRPr="008E5C49">
              <w:rPr>
                <w:rFonts w:eastAsia="標楷體"/>
                <w:color w:val="000000"/>
              </w:rPr>
              <w:t>」處置。</w:t>
            </w:r>
          </w:p>
          <w:p w14:paraId="51A5BFF5" w14:textId="77777777" w:rsidR="0060252A" w:rsidRPr="00E6106A" w:rsidRDefault="0060252A" w:rsidP="00EA5F30">
            <w:pPr>
              <w:spacing w:line="240" w:lineRule="atLeast"/>
              <w:ind w:leftChars="106" w:left="254" w:rightChars="106" w:right="254"/>
              <w:rPr>
                <w:rFonts w:eastAsia="標楷體"/>
                <w:color w:val="000000"/>
              </w:rPr>
            </w:pPr>
            <w:r w:rsidRPr="00E6106A">
              <w:rPr>
                <w:rFonts w:eastAsia="標楷體" w:hAnsi="標楷體" w:hint="eastAsia"/>
                <w:bCs/>
                <w:color w:val="000000"/>
              </w:rPr>
              <w:t>本計畫相同或相似內容未</w:t>
            </w:r>
            <w:r w:rsidR="0029470B" w:rsidRPr="00E6106A">
              <w:rPr>
                <w:rFonts w:eastAsia="標楷體" w:hAnsi="標楷體" w:hint="eastAsia"/>
                <w:bCs/>
                <w:color w:val="000000"/>
              </w:rPr>
              <w:t>同時</w:t>
            </w:r>
            <w:r w:rsidRPr="00E6106A">
              <w:rPr>
                <w:rFonts w:eastAsia="標楷體" w:hAnsi="標楷體" w:hint="eastAsia"/>
                <w:bCs/>
                <w:color w:val="000000"/>
              </w:rPr>
              <w:t>向其他機構提出申請，且不重複獲取計畫補助。計畫申請案若有包含其他機構之部分經費補助或配合款</w:t>
            </w:r>
            <w:r w:rsidR="00706615" w:rsidRPr="00E6106A">
              <w:rPr>
                <w:rFonts w:eastAsia="標楷體" w:hAnsi="標楷體" w:hint="eastAsia"/>
                <w:bCs/>
                <w:color w:val="000000"/>
              </w:rPr>
              <w:t>者</w:t>
            </w:r>
            <w:r w:rsidRPr="00E6106A">
              <w:rPr>
                <w:rFonts w:eastAsia="標楷體" w:hAnsi="標楷體" w:hint="eastAsia"/>
                <w:bCs/>
                <w:color w:val="000000"/>
              </w:rPr>
              <w:t>，已在</w:t>
            </w:r>
            <w:r w:rsidR="009D37A8" w:rsidRPr="00E546B8">
              <w:rPr>
                <w:rFonts w:ascii="標楷體" w:eastAsia="標楷體" w:hAnsi="標楷體" w:hint="eastAsia"/>
              </w:rPr>
              <w:t>計畫</w:t>
            </w:r>
            <w:r w:rsidRPr="00E6106A">
              <w:rPr>
                <w:rFonts w:eastAsia="標楷體" w:hAnsi="標楷體" w:hint="eastAsia"/>
                <w:bCs/>
                <w:color w:val="000000"/>
              </w:rPr>
              <w:t>書經費需求段落加</w:t>
            </w:r>
            <w:proofErr w:type="gramStart"/>
            <w:r w:rsidRPr="00E6106A">
              <w:rPr>
                <w:rFonts w:eastAsia="標楷體" w:hAnsi="標楷體" w:hint="eastAsia"/>
                <w:bCs/>
                <w:color w:val="000000"/>
              </w:rPr>
              <w:t>註</w:t>
            </w:r>
            <w:proofErr w:type="gramEnd"/>
            <w:r w:rsidRPr="00E6106A">
              <w:rPr>
                <w:rFonts w:eastAsia="標楷體" w:hAnsi="標楷體" w:hint="eastAsia"/>
                <w:bCs/>
                <w:color w:val="000000"/>
              </w:rPr>
              <w:t>說明。</w:t>
            </w:r>
          </w:p>
          <w:p w14:paraId="5EC1EBAD" w14:textId="77777777" w:rsidR="008E5C49" w:rsidRDefault="00E06787" w:rsidP="00EA5F30">
            <w:pPr>
              <w:spacing w:line="240" w:lineRule="atLeast"/>
              <w:ind w:leftChars="106" w:left="254" w:rightChars="106" w:right="254"/>
              <w:rPr>
                <w:rFonts w:eastAsia="標楷體"/>
                <w:color w:val="000000"/>
              </w:rPr>
            </w:pPr>
            <w:r w:rsidRPr="009F1D4C">
              <w:rPr>
                <w:rFonts w:eastAsia="標楷體"/>
                <w:color w:val="000000"/>
              </w:rPr>
              <w:t>已詳細閱讀並同意上述文字，若有不實或違反事項，願意承擔一切責任與遵守罰則。</w:t>
            </w:r>
          </w:p>
          <w:p w14:paraId="507B253D" w14:textId="77777777" w:rsidR="009F1D4C" w:rsidRPr="007C3140" w:rsidRDefault="00514649" w:rsidP="00EA5F30">
            <w:pPr>
              <w:spacing w:line="240" w:lineRule="atLeast"/>
              <w:ind w:leftChars="106" w:left="254" w:rightChars="106" w:right="254"/>
              <w:rPr>
                <w:rFonts w:eastAsia="標楷體"/>
                <w:color w:val="000000"/>
              </w:rPr>
            </w:pPr>
            <w:r w:rsidRPr="007C0F09">
              <w:rPr>
                <w:rFonts w:eastAsia="標楷體" w:hint="eastAsia"/>
                <w:color w:val="000000"/>
              </w:rPr>
              <w:t>主持人</w:t>
            </w:r>
            <w:r w:rsidR="009F1D4C">
              <w:rPr>
                <w:rFonts w:eastAsia="標楷體" w:hint="eastAsia"/>
                <w:color w:val="000000"/>
              </w:rPr>
              <w:t>簽</w:t>
            </w:r>
            <w:r w:rsidR="005E02FB">
              <w:rPr>
                <w:rFonts w:eastAsia="標楷體" w:hint="eastAsia"/>
                <w:color w:val="000000"/>
              </w:rPr>
              <w:t>名</w:t>
            </w:r>
            <w:r w:rsidR="009F1D4C">
              <w:rPr>
                <w:rFonts w:eastAsia="標楷體" w:hint="eastAsia"/>
                <w:color w:val="000000"/>
              </w:rPr>
              <w:t>：</w:t>
            </w:r>
            <w:r w:rsidR="005E02FB" w:rsidRPr="0000565F">
              <w:rPr>
                <w:rFonts w:eastAsia="標楷體" w:hint="eastAsia"/>
                <w:color w:val="000000"/>
              </w:rPr>
              <w:t>(</w:t>
            </w:r>
            <w:r w:rsidR="005E02FB" w:rsidRPr="0000565F">
              <w:rPr>
                <w:rFonts w:eastAsia="標楷體" w:hAnsi="標楷體" w:hint="eastAsia"/>
                <w:bCs/>
                <w:color w:val="000000"/>
              </w:rPr>
              <w:t>包含子計畫主持人</w:t>
            </w:r>
            <w:r w:rsidR="005E02FB" w:rsidRPr="0000565F">
              <w:rPr>
                <w:rFonts w:eastAsia="標楷體" w:hint="eastAsia"/>
                <w:color w:val="000000"/>
              </w:rPr>
              <w:t>)</w:t>
            </w:r>
          </w:p>
        </w:tc>
      </w:tr>
    </w:tbl>
    <w:p w14:paraId="6A0198B7" w14:textId="46E9C3AD" w:rsidR="00590105" w:rsidRPr="00EA5F30" w:rsidRDefault="0090468D" w:rsidP="009F1D4C">
      <w:pPr>
        <w:spacing w:beforeLines="30" w:before="72"/>
        <w:rPr>
          <w:rFonts w:ascii="標楷體" w:eastAsia="標楷體" w:hAnsi="標楷體"/>
          <w:b/>
          <w:bCs/>
          <w:sz w:val="20"/>
          <w:szCs w:val="20"/>
        </w:rPr>
      </w:pPr>
      <w:r w:rsidRPr="00EA5F30">
        <w:rPr>
          <w:rFonts w:eastAsia="標楷體"/>
          <w:b/>
          <w:bCs/>
          <w:sz w:val="20"/>
          <w:szCs w:val="20"/>
        </w:rPr>
        <w:t>完成檢核表暨聲明書</w:t>
      </w:r>
      <w:r w:rsidRPr="00EA5F30">
        <w:rPr>
          <w:rFonts w:eastAsia="標楷體" w:hint="eastAsia"/>
          <w:b/>
          <w:bCs/>
          <w:sz w:val="20"/>
          <w:szCs w:val="20"/>
        </w:rPr>
        <w:t>並</w:t>
      </w:r>
      <w:r w:rsidRPr="00EA5F30">
        <w:rPr>
          <w:rFonts w:eastAsia="標楷體"/>
          <w:b/>
          <w:bCs/>
          <w:sz w:val="20"/>
          <w:szCs w:val="20"/>
        </w:rPr>
        <w:t>簽章後，</w:t>
      </w:r>
      <w:r w:rsidRPr="00EA5F30">
        <w:rPr>
          <w:rFonts w:eastAsia="標楷體" w:hint="eastAsia"/>
          <w:b/>
          <w:bCs/>
          <w:sz w:val="20"/>
          <w:szCs w:val="20"/>
        </w:rPr>
        <w:t>請</w:t>
      </w:r>
      <w:r w:rsidRPr="00EA5F30">
        <w:rPr>
          <w:rFonts w:eastAsia="標楷體"/>
          <w:b/>
          <w:bCs/>
          <w:sz w:val="20"/>
          <w:szCs w:val="20"/>
        </w:rPr>
        <w:t>連同附表，合併為一個</w:t>
      </w:r>
      <w:r w:rsidRPr="00EA5F30">
        <w:rPr>
          <w:rFonts w:eastAsia="標楷體"/>
          <w:b/>
          <w:bCs/>
          <w:sz w:val="20"/>
          <w:szCs w:val="20"/>
        </w:rPr>
        <w:t>PDF</w:t>
      </w:r>
      <w:r w:rsidR="00DC37FE" w:rsidRPr="00EA5F30">
        <w:rPr>
          <w:rFonts w:eastAsia="標楷體" w:hint="eastAsia"/>
          <w:b/>
          <w:bCs/>
          <w:sz w:val="20"/>
          <w:szCs w:val="20"/>
        </w:rPr>
        <w:t>電子</w:t>
      </w:r>
      <w:r w:rsidRPr="00EA5F30">
        <w:rPr>
          <w:rFonts w:eastAsia="標楷體"/>
          <w:b/>
          <w:bCs/>
          <w:sz w:val="20"/>
          <w:szCs w:val="20"/>
        </w:rPr>
        <w:t>檔，檔名格式為「</w:t>
      </w:r>
      <w:r w:rsidRPr="00EA5F30">
        <w:rPr>
          <w:rFonts w:eastAsia="標楷體"/>
          <w:b/>
          <w:bCs/>
          <w:sz w:val="20"/>
          <w:szCs w:val="20"/>
        </w:rPr>
        <w:t>11</w:t>
      </w:r>
      <w:r w:rsidR="00CA472B">
        <w:rPr>
          <w:rFonts w:eastAsia="標楷體"/>
          <w:b/>
          <w:bCs/>
          <w:sz w:val="20"/>
          <w:szCs w:val="20"/>
        </w:rPr>
        <w:t>5</w:t>
      </w:r>
      <w:r w:rsidRPr="00EA5F30">
        <w:rPr>
          <w:rFonts w:eastAsia="標楷體"/>
          <w:b/>
          <w:bCs/>
          <w:sz w:val="20"/>
          <w:szCs w:val="20"/>
        </w:rPr>
        <w:t>檢核表暨聲明書</w:t>
      </w:r>
      <w:r w:rsidRPr="00EA5F30">
        <w:rPr>
          <w:rFonts w:eastAsia="標楷體"/>
          <w:b/>
          <w:bCs/>
          <w:sz w:val="20"/>
          <w:szCs w:val="20"/>
        </w:rPr>
        <w:t>-</w:t>
      </w:r>
      <w:r w:rsidRPr="00EA5F30">
        <w:rPr>
          <w:rFonts w:eastAsia="標楷體"/>
          <w:b/>
          <w:bCs/>
          <w:sz w:val="20"/>
          <w:szCs w:val="20"/>
        </w:rPr>
        <w:t>總主持人姓名」，連同計畫書</w:t>
      </w:r>
      <w:r w:rsidRPr="00EA5F30">
        <w:rPr>
          <w:rFonts w:eastAsia="標楷體"/>
          <w:b/>
          <w:bCs/>
          <w:sz w:val="20"/>
          <w:szCs w:val="20"/>
        </w:rPr>
        <w:t>MS Word</w:t>
      </w:r>
      <w:r w:rsidRPr="00EA5F30">
        <w:rPr>
          <w:rFonts w:eastAsia="標楷體"/>
          <w:b/>
          <w:bCs/>
          <w:sz w:val="20"/>
          <w:szCs w:val="20"/>
        </w:rPr>
        <w:t>檔及計畫書</w:t>
      </w:r>
      <w:r w:rsidRPr="00EA5F30">
        <w:rPr>
          <w:rFonts w:eastAsia="標楷體"/>
          <w:b/>
          <w:bCs/>
          <w:sz w:val="20"/>
          <w:szCs w:val="20"/>
        </w:rPr>
        <w:t>PDF</w:t>
      </w:r>
      <w:r w:rsidRPr="00EA5F30">
        <w:rPr>
          <w:rFonts w:eastAsia="標楷體"/>
          <w:b/>
          <w:bCs/>
          <w:sz w:val="20"/>
          <w:szCs w:val="20"/>
        </w:rPr>
        <w:t>檔，於截止期限前</w:t>
      </w:r>
      <w:r w:rsidRPr="00EA5F30">
        <w:rPr>
          <w:rFonts w:eastAsia="標楷體"/>
          <w:b/>
          <w:bCs/>
          <w:sz w:val="20"/>
          <w:szCs w:val="20"/>
        </w:rPr>
        <w:t>email</w:t>
      </w:r>
      <w:r w:rsidRPr="00EA5F30">
        <w:rPr>
          <w:rFonts w:eastAsia="標楷體"/>
          <w:b/>
          <w:bCs/>
          <w:sz w:val="20"/>
          <w:szCs w:val="20"/>
        </w:rPr>
        <w:t>予學術發展處</w:t>
      </w:r>
      <w:proofErr w:type="gramStart"/>
      <w:r w:rsidRPr="00EA5F30">
        <w:rPr>
          <w:rFonts w:eastAsia="標楷體"/>
          <w:b/>
          <w:bCs/>
          <w:sz w:val="20"/>
          <w:szCs w:val="20"/>
        </w:rPr>
        <w:t>承辦人</w:t>
      </w:r>
      <w:r w:rsidR="00417EF2" w:rsidRPr="00EA5F30">
        <w:rPr>
          <w:rFonts w:eastAsia="標楷體"/>
          <w:b/>
          <w:color w:val="000000"/>
          <w:sz w:val="20"/>
          <w:szCs w:val="20"/>
        </w:rPr>
        <w:t>電郵</w:t>
      </w:r>
      <w:proofErr w:type="gramEnd"/>
      <w:r w:rsidR="00417EF2" w:rsidRPr="00EA5F30">
        <w:rPr>
          <w:rFonts w:eastAsia="標楷體"/>
          <w:b/>
          <w:color w:val="000000"/>
          <w:sz w:val="20"/>
          <w:szCs w:val="20"/>
        </w:rPr>
        <w:t>信箱</w:t>
      </w:r>
      <w:r w:rsidR="00CA472B">
        <w:rPr>
          <w:rFonts w:eastAsia="標楷體"/>
          <w:b/>
          <w:bCs/>
          <w:sz w:val="20"/>
          <w:szCs w:val="20"/>
        </w:rPr>
        <w:t>tou</w:t>
      </w:r>
      <w:r w:rsidRPr="00EA5F30">
        <w:rPr>
          <w:rFonts w:eastAsia="標楷體"/>
          <w:b/>
          <w:bCs/>
          <w:sz w:val="20"/>
          <w:szCs w:val="20"/>
        </w:rPr>
        <w:t>@nhri.edu.tw</w:t>
      </w:r>
      <w:r w:rsidRPr="00EA5F30">
        <w:rPr>
          <w:rFonts w:eastAsia="標楷體"/>
          <w:b/>
          <w:bCs/>
          <w:sz w:val="20"/>
          <w:szCs w:val="20"/>
        </w:rPr>
        <w:t>，</w:t>
      </w:r>
      <w:bookmarkStart w:id="2" w:name="_Hlk139621270"/>
      <w:r w:rsidR="005E02FB" w:rsidRPr="00EA5F30">
        <w:rPr>
          <w:rFonts w:ascii="標楷體" w:eastAsia="標楷體" w:hAnsi="標楷體" w:hint="eastAsia"/>
          <w:b/>
          <w:bCs/>
          <w:sz w:val="20"/>
          <w:szCs w:val="20"/>
        </w:rPr>
        <w:t>以完成計畫申請作業</w:t>
      </w:r>
      <w:r w:rsidR="00FD0429" w:rsidRPr="00EA5F30">
        <w:rPr>
          <w:rFonts w:eastAsia="標楷體"/>
          <w:b/>
          <w:color w:val="000000"/>
          <w:sz w:val="20"/>
          <w:szCs w:val="20"/>
        </w:rPr>
        <w:t>(</w:t>
      </w:r>
      <w:r w:rsidR="00FD0429" w:rsidRPr="00EA5F30">
        <w:rPr>
          <w:rFonts w:eastAsia="標楷體"/>
          <w:b/>
          <w:color w:val="000000"/>
          <w:sz w:val="20"/>
          <w:szCs w:val="20"/>
        </w:rPr>
        <w:t>請確認收到承辦人回復信件</w:t>
      </w:r>
      <w:r w:rsidR="00FD0429" w:rsidRPr="00EA5F30">
        <w:rPr>
          <w:rFonts w:eastAsia="標楷體"/>
          <w:b/>
          <w:color w:val="000000"/>
          <w:sz w:val="20"/>
          <w:szCs w:val="20"/>
        </w:rPr>
        <w:t>)</w:t>
      </w:r>
      <w:r w:rsidR="009F1D4C" w:rsidRPr="00EA5F30">
        <w:rPr>
          <w:rFonts w:ascii="標楷體" w:eastAsia="標楷體" w:hAnsi="標楷體" w:hint="eastAsia"/>
          <w:b/>
          <w:bCs/>
          <w:sz w:val="20"/>
          <w:szCs w:val="20"/>
        </w:rPr>
        <w:t>，謝謝！</w:t>
      </w:r>
      <w:bookmarkEnd w:id="2"/>
    </w:p>
    <w:p w14:paraId="4D3D1C66" w14:textId="1F1E40C7" w:rsidR="005B78B0" w:rsidRDefault="005B78B0">
      <w:pPr>
        <w:widowControl/>
        <w:rPr>
          <w:rFonts w:eastAsia="標楷體"/>
          <w:color w:val="000000"/>
          <w:sz w:val="6"/>
          <w:szCs w:val="6"/>
        </w:rPr>
      </w:pPr>
      <w:r>
        <w:rPr>
          <w:rFonts w:eastAsia="標楷體"/>
          <w:color w:val="000000"/>
          <w:sz w:val="6"/>
          <w:szCs w:val="6"/>
        </w:rPr>
        <w:br w:type="page"/>
      </w:r>
    </w:p>
    <w:p w14:paraId="6BE60FF9" w14:textId="77777777" w:rsidR="008E5DC4" w:rsidRPr="00B018E1" w:rsidRDefault="008E5DC4" w:rsidP="008E5DC4">
      <w:pPr>
        <w:spacing w:line="240" w:lineRule="exact"/>
        <w:rPr>
          <w:rFonts w:eastAsia="標楷體"/>
          <w:bCs/>
          <w:sz w:val="20"/>
        </w:rPr>
      </w:pPr>
      <w:bookmarkStart w:id="3" w:name="_Hlk137455128"/>
    </w:p>
    <w:p w14:paraId="73FFB7AB" w14:textId="77777777" w:rsidR="008E5DC4" w:rsidRPr="00B018E1" w:rsidRDefault="008E5DC4" w:rsidP="008E5DC4">
      <w:pPr>
        <w:pStyle w:val="af"/>
        <w:rPr>
          <w:rFonts w:ascii="標楷體" w:hAnsi="標楷體"/>
          <w:szCs w:val="28"/>
        </w:rPr>
      </w:pPr>
      <w:r w:rsidRPr="00B018E1">
        <w:rPr>
          <w:rFonts w:ascii="標楷體" w:hAnsi="標楷體" w:hint="eastAsia"/>
          <w:szCs w:val="28"/>
        </w:rPr>
        <w:t>國家衛生研究院</w:t>
      </w:r>
    </w:p>
    <w:p w14:paraId="343610D6" w14:textId="1104AAA7" w:rsidR="008E5DC4" w:rsidRPr="00B018E1" w:rsidRDefault="008E5DC4" w:rsidP="008E5DC4">
      <w:pPr>
        <w:pStyle w:val="af"/>
        <w:rPr>
          <w:rFonts w:ascii="標楷體" w:hAnsi="標楷體"/>
          <w:szCs w:val="28"/>
        </w:rPr>
      </w:pPr>
      <w:r w:rsidRPr="00B018E1">
        <w:rPr>
          <w:rFonts w:ascii="標楷體" w:hAnsi="標楷體" w:hint="eastAsia"/>
          <w:szCs w:val="28"/>
        </w:rPr>
        <w:t>合作研究計畫檢核表暨聲明書附表</w:t>
      </w:r>
    </w:p>
    <w:p w14:paraId="1930A302" w14:textId="77777777" w:rsidR="008E5DC4" w:rsidRPr="00B018E1" w:rsidRDefault="008E5DC4" w:rsidP="008E5DC4">
      <w:pPr>
        <w:jc w:val="center"/>
        <w:outlineLvl w:val="1"/>
        <w:rPr>
          <w:rFonts w:ascii="標楷體" w:eastAsia="標楷體" w:hAnsi="標楷體"/>
          <w:color w:val="000000"/>
          <w:sz w:val="28"/>
          <w:szCs w:val="28"/>
        </w:rPr>
      </w:pPr>
    </w:p>
    <w:p w14:paraId="79EA3F37" w14:textId="77777777" w:rsidR="008E5DC4" w:rsidRPr="00B018E1" w:rsidRDefault="008E5DC4" w:rsidP="008E5DC4">
      <w:pPr>
        <w:outlineLvl w:val="1"/>
        <w:rPr>
          <w:rFonts w:eastAsia="標楷體"/>
        </w:rPr>
      </w:pPr>
      <w:r w:rsidRPr="00B018E1">
        <w:rPr>
          <w:rFonts w:eastAsia="標楷體" w:hint="eastAsia"/>
        </w:rPr>
        <w:t>填寫說明：</w:t>
      </w:r>
    </w:p>
    <w:p w14:paraId="2A8829BA" w14:textId="7B13843C" w:rsidR="008E5DC4" w:rsidRPr="00B018E1" w:rsidRDefault="008E5DC4" w:rsidP="008E5DC4">
      <w:pPr>
        <w:pStyle w:val="ae"/>
        <w:numPr>
          <w:ilvl w:val="0"/>
          <w:numId w:val="16"/>
        </w:numPr>
        <w:ind w:leftChars="0" w:left="284" w:hanging="196"/>
        <w:outlineLvl w:val="1"/>
        <w:rPr>
          <w:rFonts w:eastAsia="標楷體"/>
          <w:sz w:val="22"/>
        </w:rPr>
      </w:pPr>
      <w:r w:rsidRPr="00B018E1">
        <w:rPr>
          <w:rFonts w:eastAsia="標楷體" w:hint="eastAsia"/>
          <w:sz w:val="22"/>
        </w:rPr>
        <w:t>國家衛生研究院計畫主持人</w:t>
      </w:r>
      <w:r w:rsidRPr="00B018E1">
        <w:rPr>
          <w:rFonts w:eastAsia="標楷體" w:hint="eastAsia"/>
          <w:sz w:val="22"/>
        </w:rPr>
        <w:t>(</w:t>
      </w:r>
      <w:r w:rsidRPr="00B018E1">
        <w:rPr>
          <w:rFonts w:eastAsia="標楷體" w:hint="eastAsia"/>
          <w:sz w:val="22"/>
        </w:rPr>
        <w:t>包含總主持人或子計畫主持人</w:t>
      </w:r>
      <w:r w:rsidRPr="00B018E1">
        <w:rPr>
          <w:rFonts w:eastAsia="標楷體" w:hint="eastAsia"/>
          <w:sz w:val="22"/>
        </w:rPr>
        <w:t>)</w:t>
      </w:r>
      <w:r w:rsidRPr="00B018E1">
        <w:rPr>
          <w:rFonts w:eastAsia="標楷體" w:hint="eastAsia"/>
          <w:sz w:val="22"/>
        </w:rPr>
        <w:t>參與申請</w:t>
      </w:r>
      <w:proofErr w:type="gramStart"/>
      <w:r w:rsidRPr="00B018E1">
        <w:rPr>
          <w:rFonts w:eastAsia="標楷體" w:hint="eastAsia"/>
          <w:sz w:val="22"/>
        </w:rPr>
        <w:t>11</w:t>
      </w:r>
      <w:r w:rsidR="00CA472B">
        <w:rPr>
          <w:rFonts w:eastAsia="標楷體"/>
          <w:sz w:val="22"/>
        </w:rPr>
        <w:t>5</w:t>
      </w:r>
      <w:proofErr w:type="gramEnd"/>
      <w:r w:rsidRPr="00B018E1">
        <w:rPr>
          <w:rFonts w:eastAsia="標楷體" w:hint="eastAsia"/>
          <w:sz w:val="22"/>
        </w:rPr>
        <w:t>年度第</w:t>
      </w:r>
      <w:r w:rsidRPr="00B018E1">
        <w:rPr>
          <w:rFonts w:eastAsia="標楷體" w:hint="eastAsia"/>
          <w:sz w:val="22"/>
        </w:rPr>
        <w:t>2</w:t>
      </w:r>
      <w:r w:rsidRPr="00B018E1">
        <w:rPr>
          <w:rFonts w:eastAsia="標楷體" w:hint="eastAsia"/>
          <w:sz w:val="22"/>
        </w:rPr>
        <w:t>件合作研究計畫者，請個別填寫附表</w:t>
      </w:r>
      <w:proofErr w:type="gramStart"/>
      <w:r w:rsidRPr="00B018E1">
        <w:rPr>
          <w:rFonts w:eastAsia="標楷體" w:hint="eastAsia"/>
          <w:sz w:val="22"/>
        </w:rPr>
        <w:t>一</w:t>
      </w:r>
      <w:proofErr w:type="gramEnd"/>
      <w:r w:rsidRPr="00B018E1">
        <w:rPr>
          <w:rFonts w:eastAsia="標楷體" w:hint="eastAsia"/>
          <w:sz w:val="22"/>
        </w:rPr>
        <w:t>。</w:t>
      </w:r>
    </w:p>
    <w:p w14:paraId="44B58B14" w14:textId="36C4DB26" w:rsidR="008E5DC4" w:rsidRPr="00B018E1" w:rsidRDefault="008E5DC4" w:rsidP="008E5DC4">
      <w:pPr>
        <w:pStyle w:val="ae"/>
        <w:numPr>
          <w:ilvl w:val="1"/>
          <w:numId w:val="16"/>
        </w:numPr>
        <w:ind w:leftChars="0" w:left="709" w:hanging="229"/>
        <w:outlineLvl w:val="1"/>
        <w:rPr>
          <w:rFonts w:eastAsia="標楷體"/>
          <w:sz w:val="22"/>
        </w:rPr>
      </w:pPr>
      <w:r w:rsidRPr="00B018E1">
        <w:rPr>
          <w:rFonts w:eastAsia="標楷體" w:hint="eastAsia"/>
          <w:sz w:val="22"/>
        </w:rPr>
        <w:t>11</w:t>
      </w:r>
      <w:r w:rsidR="00CA472B">
        <w:rPr>
          <w:rFonts w:eastAsia="標楷體"/>
          <w:sz w:val="22"/>
        </w:rPr>
        <w:t>5</w:t>
      </w:r>
      <w:r w:rsidRPr="00B018E1">
        <w:rPr>
          <w:rFonts w:eastAsia="標楷體" w:hint="eastAsia"/>
          <w:sz w:val="22"/>
        </w:rPr>
        <w:t>年合作研究計畫包含：競爭型育成計畫、本院與新竹臺大分院、國立清華大學、高雄醫學大學、</w:t>
      </w:r>
      <w:proofErr w:type="gramStart"/>
      <w:r>
        <w:rPr>
          <w:rFonts w:eastAsia="標楷體" w:hint="eastAsia"/>
          <w:sz w:val="22"/>
        </w:rPr>
        <w:t>臺</w:t>
      </w:r>
      <w:proofErr w:type="gramEnd"/>
      <w:r w:rsidRPr="00B018E1">
        <w:rPr>
          <w:rFonts w:eastAsia="標楷體" w:hint="eastAsia"/>
          <w:sz w:val="22"/>
        </w:rPr>
        <w:t>中榮民總醫院合作徵求之雙邊合作研究計畫。</w:t>
      </w:r>
      <w:r w:rsidRPr="00B018E1">
        <w:rPr>
          <w:rFonts w:eastAsia="標楷體" w:hint="eastAsia"/>
          <w:sz w:val="22"/>
        </w:rPr>
        <w:t xml:space="preserve"> </w:t>
      </w:r>
    </w:p>
    <w:p w14:paraId="03A55530" w14:textId="39180344" w:rsidR="008E5DC4" w:rsidRPr="00B018E1" w:rsidRDefault="008E5DC4" w:rsidP="008E5DC4">
      <w:pPr>
        <w:pStyle w:val="ae"/>
        <w:numPr>
          <w:ilvl w:val="1"/>
          <w:numId w:val="16"/>
        </w:numPr>
        <w:ind w:leftChars="0" w:left="709" w:hanging="229"/>
        <w:outlineLvl w:val="1"/>
        <w:rPr>
          <w:rFonts w:eastAsia="標楷體"/>
          <w:sz w:val="22"/>
        </w:rPr>
      </w:pPr>
      <w:r w:rsidRPr="00B018E1">
        <w:rPr>
          <w:rFonts w:eastAsia="標楷體" w:hint="eastAsia"/>
          <w:sz w:val="22"/>
        </w:rPr>
        <w:t>本院</w:t>
      </w:r>
      <w:proofErr w:type="gramStart"/>
      <w:r w:rsidRPr="00B018E1">
        <w:rPr>
          <w:rFonts w:eastAsia="標楷體" w:hint="eastAsia"/>
          <w:sz w:val="22"/>
        </w:rPr>
        <w:t>與部立桃園</w:t>
      </w:r>
      <w:proofErr w:type="gramEnd"/>
      <w:r w:rsidRPr="00B018E1">
        <w:rPr>
          <w:rFonts w:eastAsia="標楷體" w:hint="eastAsia"/>
          <w:sz w:val="22"/>
        </w:rPr>
        <w:t>醫院研究計畫不</w:t>
      </w:r>
      <w:r>
        <w:rPr>
          <w:rFonts w:eastAsia="標楷體" w:hint="eastAsia"/>
          <w:sz w:val="22"/>
        </w:rPr>
        <w:t>列</w:t>
      </w:r>
      <w:r w:rsidRPr="00B018E1">
        <w:rPr>
          <w:rFonts w:eastAsia="標楷體" w:hint="eastAsia"/>
          <w:sz w:val="22"/>
        </w:rPr>
        <w:t>入</w:t>
      </w:r>
      <w:proofErr w:type="gramStart"/>
      <w:r w:rsidRPr="00B018E1">
        <w:rPr>
          <w:rFonts w:eastAsia="標楷體" w:hint="eastAsia"/>
          <w:sz w:val="22"/>
        </w:rPr>
        <w:t>11</w:t>
      </w:r>
      <w:r w:rsidR="00CA472B">
        <w:rPr>
          <w:rFonts w:eastAsia="標楷體"/>
          <w:sz w:val="22"/>
        </w:rPr>
        <w:t>5</w:t>
      </w:r>
      <w:proofErr w:type="gramEnd"/>
      <w:r w:rsidRPr="00B018E1">
        <w:rPr>
          <w:rFonts w:eastAsia="標楷體" w:hint="eastAsia"/>
          <w:sz w:val="22"/>
        </w:rPr>
        <w:t>年度合作研究計畫。</w:t>
      </w:r>
    </w:p>
    <w:p w14:paraId="78C1BA85" w14:textId="77777777" w:rsidR="008E5DC4" w:rsidRPr="00B018E1" w:rsidRDefault="008E5DC4" w:rsidP="008E5DC4">
      <w:pPr>
        <w:pStyle w:val="ae"/>
        <w:ind w:leftChars="0" w:left="284"/>
        <w:outlineLvl w:val="1"/>
        <w:rPr>
          <w:rFonts w:eastAsia="標楷體"/>
          <w:sz w:val="22"/>
        </w:rPr>
      </w:pP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7"/>
        <w:gridCol w:w="4110"/>
        <w:gridCol w:w="4111"/>
      </w:tblGrid>
      <w:tr w:rsidR="008E5DC4" w:rsidRPr="00B018E1" w14:paraId="37290A18" w14:textId="77777777" w:rsidTr="00B47C1F">
        <w:trPr>
          <w:trHeight w:val="776"/>
        </w:trPr>
        <w:tc>
          <w:tcPr>
            <w:tcW w:w="1527" w:type="dxa"/>
            <w:tcBorders>
              <w:top w:val="single" w:sz="4" w:space="0" w:color="auto"/>
              <w:left w:val="single" w:sz="4" w:space="0" w:color="auto"/>
              <w:bottom w:val="single" w:sz="4" w:space="0" w:color="auto"/>
              <w:right w:val="single" w:sz="4" w:space="0" w:color="auto"/>
            </w:tcBorders>
            <w:vAlign w:val="center"/>
          </w:tcPr>
          <w:p w14:paraId="3B1D8756" w14:textId="77777777" w:rsidR="008E5DC4" w:rsidRPr="00B018E1" w:rsidRDefault="008E5DC4" w:rsidP="00B47C1F">
            <w:pPr>
              <w:spacing w:line="240" w:lineRule="atLeast"/>
              <w:jc w:val="center"/>
              <w:rPr>
                <w:rFonts w:eastAsia="標楷體" w:hAnsi="標楷體"/>
                <w:color w:val="000000"/>
              </w:rPr>
            </w:pPr>
            <w:r w:rsidRPr="00B018E1">
              <w:rPr>
                <w:rFonts w:eastAsia="標楷體" w:hAnsi="標楷體" w:hint="eastAsia"/>
                <w:color w:val="000000"/>
              </w:rPr>
              <w:t>申請人</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6DDD45E" w14:textId="77777777" w:rsidR="008E5DC4" w:rsidRPr="00B018E1" w:rsidRDefault="008E5DC4" w:rsidP="00B47C1F">
            <w:pPr>
              <w:spacing w:line="240" w:lineRule="atLeast"/>
              <w:rPr>
                <w:rFonts w:eastAsia="標楷體"/>
                <w:color w:val="000000"/>
              </w:rPr>
            </w:pPr>
            <w:r w:rsidRPr="00B018E1">
              <w:rPr>
                <w:rFonts w:eastAsia="標楷體" w:hint="eastAsia"/>
                <w:color w:val="000000"/>
              </w:rPr>
              <w:t>姓名</w:t>
            </w:r>
            <w:r w:rsidRPr="00B018E1">
              <w:rPr>
                <w:rFonts w:eastAsia="標楷體" w:hint="eastAsia"/>
                <w:color w:val="000000"/>
              </w:rPr>
              <w:t>/</w:t>
            </w:r>
            <w:r w:rsidRPr="00B018E1">
              <w:rPr>
                <w:rFonts w:eastAsia="標楷體"/>
                <w:color w:val="000000"/>
              </w:rPr>
              <w:t>職稱</w:t>
            </w:r>
            <w:r w:rsidRPr="00B018E1">
              <w:rPr>
                <w:rFonts w:eastAsia="標楷體" w:hint="eastAsia"/>
                <w:color w:val="000000"/>
              </w:rPr>
              <w:t>/</w:t>
            </w:r>
            <w:r w:rsidRPr="00B018E1">
              <w:rPr>
                <w:rFonts w:eastAsia="標楷體"/>
                <w:color w:val="000000"/>
              </w:rPr>
              <w:t>單位</w:t>
            </w:r>
          </w:p>
        </w:tc>
      </w:tr>
      <w:tr w:rsidR="008E5DC4" w:rsidRPr="00B018E1" w14:paraId="0F854A3D" w14:textId="77777777" w:rsidTr="00B47C1F">
        <w:trPr>
          <w:trHeight w:val="566"/>
        </w:trPr>
        <w:tc>
          <w:tcPr>
            <w:tcW w:w="1527" w:type="dxa"/>
            <w:vMerge w:val="restart"/>
            <w:tcBorders>
              <w:top w:val="single" w:sz="4" w:space="0" w:color="auto"/>
              <w:left w:val="single" w:sz="4" w:space="0" w:color="auto"/>
              <w:right w:val="single" w:sz="4" w:space="0" w:color="auto"/>
            </w:tcBorders>
            <w:vAlign w:val="center"/>
          </w:tcPr>
          <w:p w14:paraId="3C74FC95" w14:textId="77777777" w:rsidR="008E5DC4" w:rsidRPr="00B018E1" w:rsidRDefault="008E5DC4" w:rsidP="00B47C1F">
            <w:pPr>
              <w:spacing w:line="240" w:lineRule="atLeast"/>
              <w:jc w:val="center"/>
              <w:rPr>
                <w:rFonts w:eastAsia="標楷體" w:hAnsi="標楷體"/>
                <w:color w:val="000000"/>
              </w:rPr>
            </w:pPr>
            <w:r w:rsidRPr="00B018E1">
              <w:rPr>
                <w:rFonts w:eastAsia="標楷體" w:hAnsi="標楷體" w:hint="eastAsia"/>
                <w:color w:val="000000"/>
              </w:rPr>
              <w:t>本年度申請第</w:t>
            </w:r>
            <w:r w:rsidRPr="00B018E1">
              <w:rPr>
                <w:rFonts w:eastAsia="標楷體" w:hAnsi="標楷體" w:hint="eastAsia"/>
                <w:color w:val="000000"/>
              </w:rPr>
              <w:t>1</w:t>
            </w:r>
            <w:r w:rsidRPr="00B018E1">
              <w:rPr>
                <w:rFonts w:eastAsia="標楷體" w:hAnsi="標楷體" w:hint="eastAsia"/>
                <w:color w:val="000000"/>
              </w:rPr>
              <w:t>件合作研究計畫資料</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6F0AAD01" w14:textId="77777777" w:rsidR="008E5DC4" w:rsidRPr="00B018E1" w:rsidRDefault="008E5DC4" w:rsidP="00B47C1F">
            <w:pPr>
              <w:spacing w:line="240" w:lineRule="atLeast"/>
              <w:rPr>
                <w:rFonts w:eastAsia="標楷體"/>
                <w:color w:val="000000"/>
                <w:sz w:val="20"/>
              </w:rPr>
            </w:pPr>
            <w:r w:rsidRPr="00B018E1">
              <w:rPr>
                <w:rFonts w:eastAsia="標楷體" w:hint="eastAsia"/>
                <w:color w:val="000000"/>
                <w:sz w:val="20"/>
              </w:rPr>
              <w:t>計畫類型</w:t>
            </w:r>
            <w:r w:rsidRPr="00B018E1">
              <w:rPr>
                <w:rFonts w:eastAsia="標楷體" w:hint="eastAsia"/>
                <w:color w:val="000000"/>
                <w:sz w:val="20"/>
              </w:rPr>
              <w:t>/</w:t>
            </w:r>
            <w:r w:rsidRPr="00B018E1">
              <w:rPr>
                <w:rFonts w:eastAsia="標楷體" w:hint="eastAsia"/>
                <w:color w:val="000000"/>
                <w:sz w:val="20"/>
              </w:rPr>
              <w:t>合作機構</w:t>
            </w:r>
            <w:r w:rsidRPr="00B018E1">
              <w:rPr>
                <w:rFonts w:eastAsia="標楷體" w:hint="eastAsia"/>
                <w:color w:val="000000"/>
                <w:sz w:val="20"/>
              </w:rPr>
              <w:t xml:space="preserve"> (</w:t>
            </w:r>
            <w:r w:rsidRPr="00B018E1">
              <w:rPr>
                <w:rFonts w:eastAsia="標楷體" w:hint="eastAsia"/>
                <w:color w:val="000000"/>
                <w:sz w:val="20"/>
              </w:rPr>
              <w:t>請勾選</w:t>
            </w:r>
            <w:r w:rsidRPr="00B018E1">
              <w:rPr>
                <w:rFonts w:eastAsia="標楷體" w:hint="eastAsia"/>
                <w:color w:val="000000"/>
                <w:sz w:val="20"/>
              </w:rPr>
              <w:t>)</w:t>
            </w:r>
          </w:p>
          <w:p w14:paraId="079BE725" w14:textId="77777777" w:rsidR="008E5DC4" w:rsidRPr="00B018E1" w:rsidRDefault="008E5DC4" w:rsidP="00B47C1F">
            <w:pPr>
              <w:spacing w:line="240" w:lineRule="atLeast"/>
              <w:rPr>
                <w:rFonts w:eastAsia="標楷體"/>
                <w:color w:val="000000"/>
              </w:rPr>
            </w:pPr>
            <w:r w:rsidRPr="00B018E1">
              <w:rPr>
                <w:rFonts w:eastAsia="標楷體" w:hint="eastAsia"/>
                <w:color w:val="000000"/>
              </w:rPr>
              <w:sym w:font="Wingdings" w:char="F071"/>
            </w:r>
            <w:r w:rsidRPr="00B018E1">
              <w:rPr>
                <w:rFonts w:eastAsia="標楷體" w:hint="eastAsia"/>
                <w:color w:val="000000"/>
              </w:rPr>
              <w:t>競爭型育成計畫</w:t>
            </w:r>
            <w:r w:rsidRPr="00B018E1">
              <w:rPr>
                <w:rFonts w:eastAsia="標楷體"/>
                <w:color w:val="000000"/>
              </w:rPr>
              <w:t xml:space="preserve">   </w:t>
            </w:r>
          </w:p>
          <w:p w14:paraId="02FF1996" w14:textId="77777777" w:rsidR="008E5DC4" w:rsidRPr="00B018E1" w:rsidRDefault="008E5DC4" w:rsidP="00B47C1F">
            <w:pPr>
              <w:spacing w:line="240" w:lineRule="atLeast"/>
              <w:rPr>
                <w:rFonts w:eastAsia="標楷體"/>
                <w:color w:val="000000"/>
              </w:rPr>
            </w:pPr>
            <w:r w:rsidRPr="00B018E1">
              <w:rPr>
                <w:rFonts w:eastAsia="標楷體" w:hint="eastAsia"/>
                <w:color w:val="000000"/>
              </w:rPr>
              <w:sym w:font="Wingdings" w:char="F071"/>
            </w:r>
            <w:r w:rsidRPr="00B018E1">
              <w:rPr>
                <w:rFonts w:eastAsia="標楷體" w:hint="eastAsia"/>
                <w:color w:val="000000"/>
              </w:rPr>
              <w:t>新竹臺大分院</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國立清華大學</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高雄醫學大學</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proofErr w:type="gramStart"/>
            <w:r>
              <w:rPr>
                <w:rFonts w:eastAsia="標楷體" w:hint="eastAsia"/>
                <w:color w:val="000000"/>
              </w:rPr>
              <w:t>臺</w:t>
            </w:r>
            <w:proofErr w:type="gramEnd"/>
            <w:r w:rsidRPr="00B018E1">
              <w:rPr>
                <w:rFonts w:eastAsia="標楷體" w:hint="eastAsia"/>
                <w:color w:val="000000"/>
              </w:rPr>
              <w:t>中榮民總醫院</w:t>
            </w:r>
          </w:p>
        </w:tc>
      </w:tr>
      <w:tr w:rsidR="008E5DC4" w:rsidRPr="00B018E1" w14:paraId="55DE2668" w14:textId="77777777" w:rsidTr="00B47C1F">
        <w:trPr>
          <w:trHeight w:val="427"/>
        </w:trPr>
        <w:tc>
          <w:tcPr>
            <w:tcW w:w="1527" w:type="dxa"/>
            <w:vMerge/>
            <w:tcBorders>
              <w:left w:val="single" w:sz="4" w:space="0" w:color="auto"/>
              <w:right w:val="single" w:sz="4" w:space="0" w:color="auto"/>
            </w:tcBorders>
            <w:vAlign w:val="center"/>
          </w:tcPr>
          <w:p w14:paraId="077DC93A" w14:textId="77777777" w:rsidR="008E5DC4" w:rsidRPr="00B018E1" w:rsidRDefault="008E5DC4" w:rsidP="00B47C1F">
            <w:pPr>
              <w:spacing w:line="240" w:lineRule="atLeast"/>
              <w:jc w:val="center"/>
              <w:rPr>
                <w:rFonts w:eastAsia="標楷體" w:hAnsi="標楷體"/>
                <w:color w:val="000000"/>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F9D6FFD" w14:textId="77777777" w:rsidR="008E5DC4" w:rsidRPr="00B018E1" w:rsidRDefault="008E5DC4" w:rsidP="00B47C1F">
            <w:pPr>
              <w:spacing w:line="240" w:lineRule="atLeast"/>
              <w:rPr>
                <w:rFonts w:eastAsia="標楷體"/>
                <w:color w:val="000000"/>
              </w:rPr>
            </w:pPr>
            <w:r w:rsidRPr="00B018E1">
              <w:rPr>
                <w:rFonts w:eastAsia="標楷體" w:hint="eastAsia"/>
                <w:color w:val="000000"/>
                <w:sz w:val="20"/>
              </w:rPr>
              <w:t>計畫型態</w:t>
            </w:r>
            <w:r w:rsidRPr="00B018E1">
              <w:rPr>
                <w:rFonts w:eastAsia="標楷體" w:hint="eastAsia"/>
                <w:color w:val="000000"/>
                <w:sz w:val="20"/>
              </w:rPr>
              <w:t xml:space="preserve"> (</w:t>
            </w:r>
            <w:r w:rsidRPr="00B018E1">
              <w:rPr>
                <w:rFonts w:eastAsia="標楷體" w:hint="eastAsia"/>
                <w:color w:val="000000"/>
                <w:sz w:val="20"/>
              </w:rPr>
              <w:t>請勾選</w:t>
            </w:r>
            <w:r w:rsidRPr="00B018E1">
              <w:rPr>
                <w:rFonts w:eastAsia="標楷體" w:hint="eastAsia"/>
                <w:color w:val="000000"/>
                <w:sz w:val="20"/>
              </w:rPr>
              <w:t>)</w:t>
            </w:r>
          </w:p>
        </w:tc>
      </w:tr>
      <w:tr w:rsidR="008E5DC4" w:rsidRPr="00B018E1" w14:paraId="3CF96B0A" w14:textId="77777777" w:rsidTr="00B47C1F">
        <w:trPr>
          <w:trHeight w:val="702"/>
        </w:trPr>
        <w:tc>
          <w:tcPr>
            <w:tcW w:w="1527" w:type="dxa"/>
            <w:vMerge/>
            <w:tcBorders>
              <w:left w:val="single" w:sz="4" w:space="0" w:color="auto"/>
              <w:right w:val="single" w:sz="4" w:space="0" w:color="auto"/>
            </w:tcBorders>
            <w:vAlign w:val="center"/>
          </w:tcPr>
          <w:p w14:paraId="46745A65" w14:textId="77777777" w:rsidR="008E5DC4" w:rsidRPr="00B018E1" w:rsidRDefault="008E5DC4" w:rsidP="00B47C1F">
            <w:pPr>
              <w:spacing w:line="240" w:lineRule="atLeast"/>
              <w:jc w:val="center"/>
              <w:rPr>
                <w:rFonts w:eastAsia="標楷體" w:hAnsi="標楷體"/>
                <w:color w:val="000000"/>
              </w:rPr>
            </w:pPr>
          </w:p>
        </w:tc>
        <w:tc>
          <w:tcPr>
            <w:tcW w:w="4110" w:type="dxa"/>
            <w:tcBorders>
              <w:top w:val="single" w:sz="4" w:space="0" w:color="auto"/>
              <w:left w:val="single" w:sz="4" w:space="0" w:color="auto"/>
              <w:right w:val="single" w:sz="4" w:space="0" w:color="auto"/>
            </w:tcBorders>
            <w:vAlign w:val="center"/>
          </w:tcPr>
          <w:p w14:paraId="78BC9CC5" w14:textId="77777777" w:rsidR="008E5DC4" w:rsidRPr="00B018E1" w:rsidRDefault="008E5DC4" w:rsidP="00B47C1F">
            <w:pPr>
              <w:spacing w:line="240" w:lineRule="atLeast"/>
              <w:rPr>
                <w:rFonts w:eastAsia="標楷體"/>
                <w:color w:val="000000"/>
              </w:rPr>
            </w:pPr>
            <w:r w:rsidRPr="00B018E1">
              <w:rPr>
                <w:rFonts w:eastAsia="標楷體"/>
                <w:color w:val="000000"/>
              </w:rPr>
              <w:sym w:font="Wingdings" w:char="F071"/>
            </w:r>
            <w:r w:rsidRPr="00B018E1">
              <w:rPr>
                <w:rFonts w:eastAsia="標楷體" w:hint="eastAsia"/>
                <w:color w:val="000000"/>
              </w:rPr>
              <w:t>個別型計畫；申請人在此計畫擔任：</w:t>
            </w:r>
          </w:p>
          <w:p w14:paraId="76D727BA" w14:textId="77777777" w:rsidR="008E5DC4" w:rsidRPr="00B018E1" w:rsidRDefault="008E5DC4" w:rsidP="00B47C1F">
            <w:pPr>
              <w:spacing w:line="240" w:lineRule="atLeast"/>
              <w:ind w:firstLineChars="200" w:firstLine="480"/>
              <w:rPr>
                <w:rFonts w:eastAsia="標楷體"/>
                <w:color w:val="000000"/>
              </w:rPr>
            </w:pPr>
            <w:r w:rsidRPr="00B018E1">
              <w:rPr>
                <w:rFonts w:eastAsia="標楷體"/>
                <w:color w:val="000000"/>
              </w:rPr>
              <w:sym w:font="Wingdings" w:char="F071"/>
            </w:r>
            <w:r w:rsidRPr="00B018E1">
              <w:rPr>
                <w:rFonts w:eastAsia="標楷體"/>
                <w:color w:val="000000"/>
              </w:rPr>
              <w:t>(</w:t>
            </w:r>
            <w:r w:rsidRPr="00B018E1">
              <w:rPr>
                <w:rFonts w:eastAsia="標楷體" w:hint="eastAsia"/>
                <w:color w:val="000000"/>
              </w:rPr>
              <w:t>總</w:t>
            </w:r>
            <w:r w:rsidRPr="00B018E1">
              <w:rPr>
                <w:rFonts w:eastAsia="標楷體" w:hint="eastAsia"/>
                <w:color w:val="000000"/>
              </w:rPr>
              <w:t>)</w:t>
            </w:r>
            <w:r w:rsidRPr="00B018E1">
              <w:rPr>
                <w:rFonts w:eastAsia="標楷體" w:hint="eastAsia"/>
                <w:color w:val="000000"/>
              </w:rPr>
              <w:t>主持人</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共同主持人</w:t>
            </w:r>
            <w:r w:rsidRPr="00B018E1">
              <w:rPr>
                <w:rFonts w:eastAsia="標楷體" w:hint="eastAsia"/>
                <w:color w:val="000000"/>
              </w:rPr>
              <w:t xml:space="preserve"> </w:t>
            </w:r>
            <w:r w:rsidRPr="00B018E1">
              <w:rPr>
                <w:rFonts w:eastAsia="標楷體"/>
                <w:color w:val="000000"/>
              </w:rPr>
              <w:t xml:space="preserve">   </w:t>
            </w:r>
          </w:p>
        </w:tc>
        <w:tc>
          <w:tcPr>
            <w:tcW w:w="4111" w:type="dxa"/>
            <w:tcBorders>
              <w:top w:val="single" w:sz="4" w:space="0" w:color="auto"/>
              <w:left w:val="single" w:sz="4" w:space="0" w:color="auto"/>
              <w:right w:val="single" w:sz="4" w:space="0" w:color="auto"/>
            </w:tcBorders>
            <w:vAlign w:val="center"/>
          </w:tcPr>
          <w:p w14:paraId="371BF5A5" w14:textId="77777777" w:rsidR="008E5DC4" w:rsidRPr="00B018E1" w:rsidRDefault="008E5DC4" w:rsidP="00B47C1F">
            <w:pPr>
              <w:spacing w:line="240" w:lineRule="atLeast"/>
              <w:rPr>
                <w:rFonts w:eastAsia="標楷體"/>
                <w:color w:val="000000"/>
              </w:rPr>
            </w:pPr>
            <w:r w:rsidRPr="00B018E1">
              <w:rPr>
                <w:rFonts w:eastAsia="標楷體"/>
                <w:color w:val="000000"/>
              </w:rPr>
              <w:sym w:font="Wingdings" w:char="F071"/>
            </w:r>
            <w:r w:rsidRPr="00B018E1">
              <w:rPr>
                <w:rFonts w:eastAsia="標楷體" w:hint="eastAsia"/>
                <w:color w:val="000000"/>
              </w:rPr>
              <w:t>整合型計畫；申請人在此計畫擔任：</w:t>
            </w:r>
          </w:p>
          <w:p w14:paraId="46AB8425" w14:textId="77777777" w:rsidR="008E5DC4" w:rsidRPr="00B018E1" w:rsidRDefault="008E5DC4" w:rsidP="00B47C1F">
            <w:pPr>
              <w:spacing w:line="240" w:lineRule="atLeast"/>
              <w:ind w:firstLineChars="200" w:firstLine="480"/>
              <w:rPr>
                <w:rFonts w:eastAsia="標楷體"/>
                <w:color w:val="000000"/>
              </w:rPr>
            </w:pPr>
            <w:r w:rsidRPr="00B018E1">
              <w:rPr>
                <w:rFonts w:eastAsia="標楷體"/>
                <w:color w:val="000000"/>
              </w:rPr>
              <w:sym w:font="Wingdings" w:char="F071"/>
            </w:r>
            <w:r w:rsidRPr="00B018E1">
              <w:rPr>
                <w:rFonts w:eastAsia="標楷體" w:hint="eastAsia"/>
                <w:color w:val="000000"/>
              </w:rPr>
              <w:t>總主持人</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子計畫主持人</w:t>
            </w:r>
            <w:r w:rsidRPr="00B018E1">
              <w:rPr>
                <w:rFonts w:eastAsia="標楷體"/>
                <w:color w:val="000000"/>
              </w:rPr>
              <w:t xml:space="preserve">  </w:t>
            </w:r>
          </w:p>
        </w:tc>
      </w:tr>
      <w:tr w:rsidR="008E5DC4" w:rsidRPr="00B018E1" w14:paraId="58CA7A10" w14:textId="77777777" w:rsidTr="00B47C1F">
        <w:trPr>
          <w:trHeight w:val="566"/>
        </w:trPr>
        <w:tc>
          <w:tcPr>
            <w:tcW w:w="1527" w:type="dxa"/>
            <w:vMerge/>
            <w:tcBorders>
              <w:left w:val="single" w:sz="4" w:space="0" w:color="auto"/>
              <w:right w:val="single" w:sz="4" w:space="0" w:color="auto"/>
            </w:tcBorders>
            <w:vAlign w:val="center"/>
          </w:tcPr>
          <w:p w14:paraId="478C322D" w14:textId="77777777" w:rsidR="008E5DC4" w:rsidRPr="00B018E1" w:rsidRDefault="008E5DC4" w:rsidP="00B47C1F">
            <w:pPr>
              <w:spacing w:line="240" w:lineRule="atLeast"/>
              <w:jc w:val="center"/>
              <w:rPr>
                <w:rFonts w:eastAsia="標楷體" w:hAnsi="標楷體"/>
                <w:color w:val="000000"/>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686DD67D" w14:textId="77777777" w:rsidR="008E5DC4" w:rsidRPr="00B018E1" w:rsidRDefault="008E5DC4" w:rsidP="00B47C1F">
            <w:pPr>
              <w:spacing w:line="240" w:lineRule="atLeast"/>
              <w:rPr>
                <w:rFonts w:eastAsia="標楷體"/>
                <w:color w:val="000000"/>
              </w:rPr>
            </w:pPr>
            <w:r w:rsidRPr="00B018E1">
              <w:rPr>
                <w:rFonts w:eastAsia="標楷體" w:hint="eastAsia"/>
                <w:color w:val="000000"/>
              </w:rPr>
              <w:t>計畫名稱：</w:t>
            </w:r>
          </w:p>
        </w:tc>
      </w:tr>
      <w:tr w:rsidR="008E5DC4" w:rsidRPr="00B018E1" w14:paraId="7A3F289B" w14:textId="77777777" w:rsidTr="00B47C1F">
        <w:trPr>
          <w:trHeight w:val="566"/>
        </w:trPr>
        <w:tc>
          <w:tcPr>
            <w:tcW w:w="1527" w:type="dxa"/>
            <w:vMerge w:val="restart"/>
            <w:tcBorders>
              <w:top w:val="single" w:sz="4" w:space="0" w:color="auto"/>
              <w:left w:val="single" w:sz="4" w:space="0" w:color="auto"/>
              <w:right w:val="single" w:sz="4" w:space="0" w:color="auto"/>
            </w:tcBorders>
            <w:vAlign w:val="center"/>
          </w:tcPr>
          <w:p w14:paraId="6AB98CEE" w14:textId="77777777" w:rsidR="008E5DC4" w:rsidRPr="00B018E1" w:rsidRDefault="008E5DC4" w:rsidP="00B47C1F">
            <w:pPr>
              <w:spacing w:line="240" w:lineRule="atLeast"/>
              <w:jc w:val="center"/>
              <w:rPr>
                <w:rFonts w:eastAsia="標楷體" w:hAnsi="標楷體"/>
                <w:color w:val="000000"/>
              </w:rPr>
            </w:pPr>
            <w:r w:rsidRPr="00B018E1">
              <w:rPr>
                <w:rFonts w:eastAsia="標楷體" w:hAnsi="標楷體" w:hint="eastAsia"/>
                <w:color w:val="000000"/>
              </w:rPr>
              <w:t>本年度申請第</w:t>
            </w:r>
            <w:r w:rsidRPr="00B018E1">
              <w:rPr>
                <w:rFonts w:eastAsia="標楷體" w:hAnsi="標楷體" w:hint="eastAsia"/>
                <w:color w:val="000000"/>
              </w:rPr>
              <w:t>2</w:t>
            </w:r>
            <w:r w:rsidRPr="00B018E1">
              <w:rPr>
                <w:rFonts w:eastAsia="標楷體" w:hAnsi="標楷體" w:hint="eastAsia"/>
                <w:color w:val="000000"/>
              </w:rPr>
              <w:t>件合作研究計畫資料</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6B606D7C" w14:textId="77777777" w:rsidR="008E5DC4" w:rsidRPr="00B018E1" w:rsidRDefault="008E5DC4" w:rsidP="00B47C1F">
            <w:pPr>
              <w:spacing w:line="240" w:lineRule="atLeast"/>
              <w:rPr>
                <w:rFonts w:eastAsia="標楷體"/>
                <w:color w:val="000000"/>
                <w:sz w:val="20"/>
              </w:rPr>
            </w:pPr>
            <w:r w:rsidRPr="00B018E1">
              <w:rPr>
                <w:rFonts w:eastAsia="標楷體" w:hint="eastAsia"/>
                <w:color w:val="000000"/>
                <w:sz w:val="20"/>
              </w:rPr>
              <w:t>計畫類型</w:t>
            </w:r>
            <w:r w:rsidRPr="00B018E1">
              <w:rPr>
                <w:rFonts w:eastAsia="標楷體" w:hint="eastAsia"/>
                <w:color w:val="000000"/>
                <w:sz w:val="20"/>
              </w:rPr>
              <w:t>/</w:t>
            </w:r>
            <w:r w:rsidRPr="00B018E1">
              <w:rPr>
                <w:rFonts w:eastAsia="標楷體" w:hint="eastAsia"/>
                <w:color w:val="000000"/>
                <w:sz w:val="20"/>
              </w:rPr>
              <w:t>合作機構</w:t>
            </w:r>
            <w:r w:rsidRPr="00B018E1">
              <w:rPr>
                <w:rFonts w:eastAsia="標楷體" w:hint="eastAsia"/>
                <w:color w:val="000000"/>
                <w:sz w:val="20"/>
              </w:rPr>
              <w:t xml:space="preserve"> (</w:t>
            </w:r>
            <w:r w:rsidRPr="00B018E1">
              <w:rPr>
                <w:rFonts w:eastAsia="標楷體" w:hint="eastAsia"/>
                <w:color w:val="000000"/>
                <w:sz w:val="20"/>
              </w:rPr>
              <w:t>請勾選</w:t>
            </w:r>
            <w:r w:rsidRPr="00B018E1">
              <w:rPr>
                <w:rFonts w:eastAsia="標楷體" w:hint="eastAsia"/>
                <w:color w:val="000000"/>
                <w:sz w:val="20"/>
              </w:rPr>
              <w:t>)</w:t>
            </w:r>
          </w:p>
          <w:p w14:paraId="6D5524E1" w14:textId="77777777" w:rsidR="008E5DC4" w:rsidRPr="00B018E1" w:rsidRDefault="008E5DC4" w:rsidP="00B47C1F">
            <w:pPr>
              <w:spacing w:line="240" w:lineRule="atLeast"/>
              <w:rPr>
                <w:rFonts w:eastAsia="標楷體"/>
                <w:color w:val="000000"/>
              </w:rPr>
            </w:pPr>
            <w:r w:rsidRPr="00B018E1">
              <w:rPr>
                <w:rFonts w:eastAsia="標楷體" w:hint="eastAsia"/>
                <w:color w:val="000000"/>
              </w:rPr>
              <w:sym w:font="Wingdings" w:char="F071"/>
            </w:r>
            <w:r w:rsidRPr="00B018E1">
              <w:rPr>
                <w:rFonts w:eastAsia="標楷體" w:hint="eastAsia"/>
                <w:color w:val="000000"/>
              </w:rPr>
              <w:t>競爭型育成計畫</w:t>
            </w:r>
            <w:r w:rsidRPr="00B018E1">
              <w:rPr>
                <w:rFonts w:eastAsia="標楷體"/>
                <w:color w:val="000000"/>
              </w:rPr>
              <w:t xml:space="preserve">   </w:t>
            </w:r>
          </w:p>
          <w:p w14:paraId="7674CF3C" w14:textId="77777777" w:rsidR="008E5DC4" w:rsidRPr="00B018E1" w:rsidRDefault="008E5DC4" w:rsidP="00B47C1F">
            <w:pPr>
              <w:spacing w:line="240" w:lineRule="atLeast"/>
              <w:rPr>
                <w:rFonts w:eastAsia="標楷體"/>
                <w:color w:val="000000"/>
              </w:rPr>
            </w:pPr>
            <w:r w:rsidRPr="00B018E1">
              <w:rPr>
                <w:rFonts w:eastAsia="標楷體" w:hint="eastAsia"/>
                <w:color w:val="000000"/>
              </w:rPr>
              <w:sym w:font="Wingdings" w:char="F071"/>
            </w:r>
            <w:r w:rsidRPr="00B018E1">
              <w:rPr>
                <w:rFonts w:eastAsia="標楷體" w:hint="eastAsia"/>
                <w:color w:val="000000"/>
              </w:rPr>
              <w:t>新竹臺大分院</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國立清華大學</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高雄醫學大學</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proofErr w:type="gramStart"/>
            <w:r>
              <w:rPr>
                <w:rFonts w:eastAsia="標楷體" w:hint="eastAsia"/>
                <w:color w:val="000000"/>
              </w:rPr>
              <w:t>臺</w:t>
            </w:r>
            <w:proofErr w:type="gramEnd"/>
            <w:r w:rsidRPr="00B018E1">
              <w:rPr>
                <w:rFonts w:eastAsia="標楷體" w:hint="eastAsia"/>
                <w:color w:val="000000"/>
              </w:rPr>
              <w:t>中榮民總醫院</w:t>
            </w:r>
          </w:p>
        </w:tc>
      </w:tr>
      <w:tr w:rsidR="008E5DC4" w:rsidRPr="00B018E1" w14:paraId="779763A6" w14:textId="77777777" w:rsidTr="00B47C1F">
        <w:trPr>
          <w:trHeight w:val="427"/>
        </w:trPr>
        <w:tc>
          <w:tcPr>
            <w:tcW w:w="1527" w:type="dxa"/>
            <w:vMerge/>
            <w:tcBorders>
              <w:left w:val="single" w:sz="4" w:space="0" w:color="auto"/>
              <w:right w:val="single" w:sz="4" w:space="0" w:color="auto"/>
            </w:tcBorders>
            <w:vAlign w:val="center"/>
          </w:tcPr>
          <w:p w14:paraId="6405AD3B" w14:textId="77777777" w:rsidR="008E5DC4" w:rsidRPr="00B018E1" w:rsidRDefault="008E5DC4" w:rsidP="00B47C1F">
            <w:pPr>
              <w:spacing w:line="240" w:lineRule="atLeast"/>
              <w:jc w:val="center"/>
              <w:rPr>
                <w:rFonts w:eastAsia="標楷體" w:hAnsi="標楷體"/>
                <w:color w:val="000000"/>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48D39211" w14:textId="77777777" w:rsidR="008E5DC4" w:rsidRPr="00B018E1" w:rsidRDefault="008E5DC4" w:rsidP="00B47C1F">
            <w:pPr>
              <w:spacing w:line="240" w:lineRule="atLeast"/>
              <w:rPr>
                <w:rFonts w:eastAsia="標楷體"/>
                <w:color w:val="000000"/>
                <w:sz w:val="20"/>
              </w:rPr>
            </w:pPr>
            <w:r w:rsidRPr="00B018E1">
              <w:rPr>
                <w:rFonts w:eastAsia="標楷體" w:hint="eastAsia"/>
                <w:color w:val="000000"/>
                <w:sz w:val="20"/>
              </w:rPr>
              <w:t>計畫型態</w:t>
            </w:r>
            <w:r w:rsidRPr="00B018E1">
              <w:rPr>
                <w:rFonts w:eastAsia="標楷體" w:hint="eastAsia"/>
                <w:color w:val="000000"/>
                <w:sz w:val="20"/>
              </w:rPr>
              <w:t xml:space="preserve"> (</w:t>
            </w:r>
            <w:r w:rsidRPr="00B018E1">
              <w:rPr>
                <w:rFonts w:eastAsia="標楷體" w:hint="eastAsia"/>
                <w:color w:val="000000"/>
                <w:sz w:val="20"/>
              </w:rPr>
              <w:t>請勾選</w:t>
            </w:r>
            <w:r w:rsidRPr="00B018E1">
              <w:rPr>
                <w:rFonts w:eastAsia="標楷體" w:hint="eastAsia"/>
                <w:color w:val="000000"/>
                <w:sz w:val="20"/>
              </w:rPr>
              <w:t>)</w:t>
            </w:r>
          </w:p>
        </w:tc>
      </w:tr>
      <w:tr w:rsidR="008E5DC4" w:rsidRPr="00B018E1" w14:paraId="78F53684" w14:textId="77777777" w:rsidTr="00B47C1F">
        <w:trPr>
          <w:trHeight w:val="702"/>
        </w:trPr>
        <w:tc>
          <w:tcPr>
            <w:tcW w:w="1527" w:type="dxa"/>
            <w:vMerge/>
            <w:tcBorders>
              <w:left w:val="single" w:sz="4" w:space="0" w:color="auto"/>
              <w:right w:val="single" w:sz="4" w:space="0" w:color="auto"/>
            </w:tcBorders>
            <w:vAlign w:val="center"/>
          </w:tcPr>
          <w:p w14:paraId="05D6D078" w14:textId="77777777" w:rsidR="008E5DC4" w:rsidRPr="00B018E1" w:rsidRDefault="008E5DC4" w:rsidP="00B47C1F">
            <w:pPr>
              <w:spacing w:line="240" w:lineRule="atLeast"/>
              <w:jc w:val="center"/>
              <w:rPr>
                <w:rFonts w:eastAsia="標楷體" w:hAnsi="標楷體"/>
                <w:color w:val="000000"/>
              </w:rPr>
            </w:pPr>
          </w:p>
        </w:tc>
        <w:tc>
          <w:tcPr>
            <w:tcW w:w="4110" w:type="dxa"/>
            <w:tcBorders>
              <w:top w:val="single" w:sz="4" w:space="0" w:color="auto"/>
              <w:left w:val="single" w:sz="4" w:space="0" w:color="auto"/>
              <w:right w:val="single" w:sz="4" w:space="0" w:color="auto"/>
            </w:tcBorders>
            <w:vAlign w:val="center"/>
          </w:tcPr>
          <w:p w14:paraId="1D083422" w14:textId="77777777" w:rsidR="008E5DC4" w:rsidRPr="00B018E1" w:rsidRDefault="008E5DC4" w:rsidP="00B47C1F">
            <w:pPr>
              <w:spacing w:line="240" w:lineRule="atLeast"/>
              <w:rPr>
                <w:rFonts w:eastAsia="標楷體"/>
                <w:color w:val="000000"/>
              </w:rPr>
            </w:pPr>
            <w:r w:rsidRPr="00B018E1">
              <w:rPr>
                <w:rFonts w:eastAsia="標楷體"/>
                <w:color w:val="000000"/>
              </w:rPr>
              <w:sym w:font="Wingdings" w:char="F071"/>
            </w:r>
            <w:r w:rsidRPr="00B018E1">
              <w:rPr>
                <w:rFonts w:eastAsia="標楷體" w:hint="eastAsia"/>
                <w:color w:val="000000"/>
              </w:rPr>
              <w:t>個別型計畫；申請人在此計畫擔任：</w:t>
            </w:r>
          </w:p>
          <w:p w14:paraId="5EC4BA17" w14:textId="77777777" w:rsidR="008E5DC4" w:rsidRPr="00B018E1" w:rsidRDefault="008E5DC4" w:rsidP="00B47C1F">
            <w:pPr>
              <w:spacing w:line="240" w:lineRule="atLeast"/>
              <w:ind w:firstLineChars="200" w:firstLine="480"/>
              <w:rPr>
                <w:rFonts w:eastAsia="標楷體"/>
                <w:color w:val="000000"/>
              </w:rPr>
            </w:pPr>
            <w:r w:rsidRPr="00B018E1">
              <w:rPr>
                <w:rFonts w:eastAsia="標楷體"/>
                <w:color w:val="000000"/>
              </w:rPr>
              <w:sym w:font="Wingdings" w:char="F071"/>
            </w:r>
            <w:r w:rsidRPr="00B018E1">
              <w:rPr>
                <w:rFonts w:eastAsia="標楷體"/>
                <w:color w:val="000000"/>
              </w:rPr>
              <w:t>(</w:t>
            </w:r>
            <w:r w:rsidRPr="00B018E1">
              <w:rPr>
                <w:rFonts w:eastAsia="標楷體" w:hint="eastAsia"/>
                <w:color w:val="000000"/>
              </w:rPr>
              <w:t>總</w:t>
            </w:r>
            <w:r w:rsidRPr="00B018E1">
              <w:rPr>
                <w:rFonts w:eastAsia="標楷體" w:hint="eastAsia"/>
                <w:color w:val="000000"/>
              </w:rPr>
              <w:t>)</w:t>
            </w:r>
            <w:r w:rsidRPr="00B018E1">
              <w:rPr>
                <w:rFonts w:eastAsia="標楷體" w:hint="eastAsia"/>
                <w:color w:val="000000"/>
              </w:rPr>
              <w:t>主持人</w:t>
            </w:r>
            <w:r w:rsidRPr="00B018E1">
              <w:rPr>
                <w:rFonts w:eastAsia="標楷體" w:hint="eastAsia"/>
                <w:color w:val="000000"/>
              </w:rPr>
              <w:t xml:space="preserve"> </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共同主持人</w:t>
            </w:r>
            <w:r w:rsidRPr="00B018E1">
              <w:rPr>
                <w:rFonts w:eastAsia="標楷體" w:hint="eastAsia"/>
                <w:color w:val="000000"/>
              </w:rPr>
              <w:t xml:space="preserve"> </w:t>
            </w:r>
            <w:r w:rsidRPr="00B018E1">
              <w:rPr>
                <w:rFonts w:eastAsia="標楷體"/>
                <w:color w:val="000000"/>
              </w:rPr>
              <w:t xml:space="preserve">   </w:t>
            </w:r>
          </w:p>
        </w:tc>
        <w:tc>
          <w:tcPr>
            <w:tcW w:w="4111" w:type="dxa"/>
            <w:tcBorders>
              <w:top w:val="single" w:sz="4" w:space="0" w:color="auto"/>
              <w:left w:val="single" w:sz="4" w:space="0" w:color="auto"/>
              <w:right w:val="single" w:sz="4" w:space="0" w:color="auto"/>
            </w:tcBorders>
            <w:vAlign w:val="center"/>
          </w:tcPr>
          <w:p w14:paraId="3C23F7F8" w14:textId="77777777" w:rsidR="008E5DC4" w:rsidRPr="00B018E1" w:rsidRDefault="008E5DC4" w:rsidP="00B47C1F">
            <w:pPr>
              <w:spacing w:line="240" w:lineRule="atLeast"/>
              <w:rPr>
                <w:rFonts w:eastAsia="標楷體"/>
                <w:color w:val="000000"/>
              </w:rPr>
            </w:pPr>
            <w:r w:rsidRPr="00B018E1">
              <w:rPr>
                <w:rFonts w:eastAsia="標楷體"/>
                <w:color w:val="000000"/>
              </w:rPr>
              <w:sym w:font="Wingdings" w:char="F071"/>
            </w:r>
            <w:r w:rsidRPr="00B018E1">
              <w:rPr>
                <w:rFonts w:eastAsia="標楷體" w:hint="eastAsia"/>
                <w:color w:val="000000"/>
              </w:rPr>
              <w:t>整合型計畫；申請人在此計畫擔任：</w:t>
            </w:r>
          </w:p>
          <w:p w14:paraId="4AECC959" w14:textId="77777777" w:rsidR="008E5DC4" w:rsidRPr="00B018E1" w:rsidRDefault="008E5DC4" w:rsidP="00B47C1F">
            <w:pPr>
              <w:spacing w:line="240" w:lineRule="atLeast"/>
              <w:ind w:firstLineChars="200" w:firstLine="480"/>
              <w:rPr>
                <w:rFonts w:eastAsia="標楷體"/>
                <w:color w:val="000000"/>
              </w:rPr>
            </w:pPr>
            <w:r w:rsidRPr="00B018E1">
              <w:rPr>
                <w:rFonts w:eastAsia="標楷體"/>
                <w:color w:val="000000"/>
              </w:rPr>
              <w:sym w:font="Wingdings" w:char="F071"/>
            </w:r>
            <w:r w:rsidRPr="00B018E1">
              <w:rPr>
                <w:rFonts w:eastAsia="標楷體" w:hint="eastAsia"/>
                <w:color w:val="000000"/>
              </w:rPr>
              <w:t>總主持人</w:t>
            </w:r>
            <w:r w:rsidRPr="00B018E1">
              <w:rPr>
                <w:rFonts w:eastAsia="標楷體"/>
                <w:color w:val="000000"/>
              </w:rPr>
              <w:t xml:space="preserve">   </w:t>
            </w:r>
            <w:r w:rsidRPr="00B018E1">
              <w:rPr>
                <w:rFonts w:eastAsia="標楷體"/>
                <w:color w:val="000000"/>
              </w:rPr>
              <w:sym w:font="Wingdings" w:char="F071"/>
            </w:r>
            <w:r w:rsidRPr="00B018E1">
              <w:rPr>
                <w:rFonts w:eastAsia="標楷體" w:hint="eastAsia"/>
                <w:color w:val="000000"/>
              </w:rPr>
              <w:t>子計畫主持人</w:t>
            </w:r>
            <w:r w:rsidRPr="00B018E1">
              <w:rPr>
                <w:rFonts w:eastAsia="標楷體"/>
                <w:color w:val="000000"/>
              </w:rPr>
              <w:t xml:space="preserve">  </w:t>
            </w:r>
          </w:p>
        </w:tc>
      </w:tr>
      <w:tr w:rsidR="008E5DC4" w:rsidRPr="00B018E1" w14:paraId="6323492F" w14:textId="77777777" w:rsidTr="00B47C1F">
        <w:trPr>
          <w:trHeight w:val="566"/>
        </w:trPr>
        <w:tc>
          <w:tcPr>
            <w:tcW w:w="1527" w:type="dxa"/>
            <w:vMerge/>
            <w:tcBorders>
              <w:left w:val="single" w:sz="4" w:space="0" w:color="auto"/>
              <w:right w:val="single" w:sz="4" w:space="0" w:color="auto"/>
            </w:tcBorders>
            <w:vAlign w:val="center"/>
          </w:tcPr>
          <w:p w14:paraId="72396853" w14:textId="77777777" w:rsidR="008E5DC4" w:rsidRPr="00B018E1" w:rsidRDefault="008E5DC4" w:rsidP="00B47C1F">
            <w:pPr>
              <w:spacing w:line="240" w:lineRule="atLeast"/>
              <w:jc w:val="center"/>
              <w:rPr>
                <w:rFonts w:eastAsia="標楷體" w:hAnsi="標楷體"/>
                <w:color w:val="000000"/>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1F643A74" w14:textId="77777777" w:rsidR="008E5DC4" w:rsidRPr="00B018E1" w:rsidRDefault="008E5DC4" w:rsidP="00B47C1F">
            <w:pPr>
              <w:spacing w:line="240" w:lineRule="atLeast"/>
              <w:rPr>
                <w:rFonts w:eastAsia="標楷體"/>
                <w:color w:val="000000"/>
              </w:rPr>
            </w:pPr>
            <w:r w:rsidRPr="00B018E1">
              <w:rPr>
                <w:rFonts w:eastAsia="標楷體" w:hint="eastAsia"/>
                <w:color w:val="000000"/>
              </w:rPr>
              <w:t>計畫名稱：</w:t>
            </w:r>
          </w:p>
        </w:tc>
      </w:tr>
      <w:tr w:rsidR="008E5DC4" w:rsidRPr="00B018E1" w14:paraId="52A9C281" w14:textId="77777777" w:rsidTr="00B47C1F">
        <w:trPr>
          <w:trHeight w:val="5093"/>
        </w:trPr>
        <w:tc>
          <w:tcPr>
            <w:tcW w:w="9748" w:type="dxa"/>
            <w:gridSpan w:val="3"/>
          </w:tcPr>
          <w:p w14:paraId="5BBB7022" w14:textId="77777777" w:rsidR="008E5DC4" w:rsidRPr="00B018E1" w:rsidRDefault="008E5DC4" w:rsidP="00B47C1F">
            <w:pPr>
              <w:spacing w:beforeLines="50" w:before="120" w:line="260" w:lineRule="atLeast"/>
              <w:ind w:leftChars="34" w:left="82" w:rightChars="106" w:right="254"/>
              <w:rPr>
                <w:rFonts w:eastAsia="標楷體"/>
                <w:color w:val="000000"/>
              </w:rPr>
            </w:pPr>
            <w:r w:rsidRPr="00B018E1">
              <w:rPr>
                <w:rFonts w:eastAsia="標楷體" w:hint="eastAsia"/>
                <w:color w:val="000000"/>
              </w:rPr>
              <w:t>請申請人簡要說明以上計畫執行內容之差異</w:t>
            </w:r>
            <w:r w:rsidRPr="00B018E1">
              <w:rPr>
                <w:rFonts w:eastAsia="標楷體" w:hint="eastAsia"/>
                <w:color w:val="000000"/>
              </w:rPr>
              <w:t>(</w:t>
            </w:r>
            <w:r w:rsidRPr="00B018E1">
              <w:rPr>
                <w:rFonts w:eastAsia="標楷體" w:hint="eastAsia"/>
                <w:color w:val="000000"/>
              </w:rPr>
              <w:t>以</w:t>
            </w:r>
            <w:r w:rsidRPr="00B018E1">
              <w:rPr>
                <w:rFonts w:eastAsia="標楷體"/>
                <w:color w:val="000000"/>
              </w:rPr>
              <w:t>350</w:t>
            </w:r>
            <w:r w:rsidRPr="00B018E1">
              <w:rPr>
                <w:rFonts w:eastAsia="標楷體" w:hint="eastAsia"/>
                <w:color w:val="000000"/>
              </w:rPr>
              <w:t>字為限</w:t>
            </w:r>
            <w:proofErr w:type="gramStart"/>
            <w:r w:rsidRPr="00B018E1">
              <w:rPr>
                <w:rFonts w:eastAsia="標楷體" w:hint="eastAsia"/>
                <w:color w:val="000000"/>
              </w:rPr>
              <w:t>）</w:t>
            </w:r>
            <w:proofErr w:type="gramEnd"/>
            <w:r w:rsidRPr="00B018E1">
              <w:rPr>
                <w:rFonts w:eastAsia="標楷體" w:hint="eastAsia"/>
                <w:color w:val="000000"/>
              </w:rPr>
              <w:t>：</w:t>
            </w:r>
          </w:p>
          <w:p w14:paraId="40C99CF2" w14:textId="77777777" w:rsidR="008E5DC4" w:rsidRPr="00B018E1" w:rsidRDefault="008E5DC4" w:rsidP="00B47C1F">
            <w:pPr>
              <w:spacing w:beforeLines="50" w:before="120" w:line="260" w:lineRule="atLeast"/>
              <w:ind w:leftChars="106" w:left="254" w:rightChars="106" w:right="254"/>
              <w:rPr>
                <w:rFonts w:eastAsia="標楷體"/>
                <w:color w:val="000000"/>
              </w:rPr>
            </w:pPr>
          </w:p>
          <w:p w14:paraId="1196CC87" w14:textId="77777777" w:rsidR="008E5DC4" w:rsidRPr="00B018E1" w:rsidRDefault="008E5DC4" w:rsidP="00B47C1F">
            <w:pPr>
              <w:spacing w:beforeLines="50" w:before="120" w:line="260" w:lineRule="atLeast"/>
              <w:ind w:leftChars="106" w:left="254" w:rightChars="106" w:right="254"/>
              <w:rPr>
                <w:rFonts w:eastAsia="標楷體"/>
                <w:color w:val="000000"/>
              </w:rPr>
            </w:pPr>
          </w:p>
          <w:p w14:paraId="61311E00" w14:textId="77777777" w:rsidR="008E5DC4" w:rsidRPr="00B018E1" w:rsidRDefault="008E5DC4" w:rsidP="00B47C1F">
            <w:pPr>
              <w:spacing w:beforeLines="50" w:before="120" w:line="260" w:lineRule="atLeast"/>
              <w:ind w:leftChars="106" w:left="254" w:rightChars="106" w:right="254"/>
              <w:rPr>
                <w:rFonts w:eastAsia="標楷體"/>
                <w:color w:val="000000"/>
              </w:rPr>
            </w:pPr>
          </w:p>
          <w:p w14:paraId="3458C05D" w14:textId="77777777" w:rsidR="008E5DC4" w:rsidRPr="00B018E1" w:rsidRDefault="008E5DC4" w:rsidP="00B47C1F">
            <w:pPr>
              <w:spacing w:beforeLines="50" w:before="120" w:line="260" w:lineRule="atLeast"/>
              <w:ind w:leftChars="106" w:left="254" w:rightChars="106" w:right="254"/>
              <w:rPr>
                <w:rFonts w:eastAsia="標楷體"/>
                <w:color w:val="000000"/>
              </w:rPr>
            </w:pPr>
          </w:p>
          <w:p w14:paraId="4BD88BDF" w14:textId="77777777" w:rsidR="008E5DC4" w:rsidRPr="00B018E1" w:rsidRDefault="008E5DC4" w:rsidP="00B47C1F">
            <w:pPr>
              <w:spacing w:beforeLines="50" w:before="120" w:line="260" w:lineRule="atLeast"/>
              <w:ind w:leftChars="106" w:left="254" w:rightChars="106" w:right="254"/>
              <w:rPr>
                <w:rFonts w:eastAsia="標楷體"/>
                <w:color w:val="000000"/>
              </w:rPr>
            </w:pPr>
          </w:p>
          <w:p w14:paraId="4D7ACCEB" w14:textId="77777777" w:rsidR="008E5DC4" w:rsidRPr="00B018E1" w:rsidRDefault="008E5DC4" w:rsidP="00B47C1F">
            <w:pPr>
              <w:spacing w:beforeLines="50" w:before="120" w:line="260" w:lineRule="atLeast"/>
              <w:ind w:leftChars="106" w:left="254" w:rightChars="106" w:right="254"/>
              <w:rPr>
                <w:rFonts w:eastAsia="標楷體"/>
                <w:color w:val="000000"/>
              </w:rPr>
            </w:pPr>
          </w:p>
          <w:p w14:paraId="7B142437" w14:textId="77777777" w:rsidR="008E5DC4" w:rsidRPr="00B018E1" w:rsidRDefault="008E5DC4" w:rsidP="00B47C1F">
            <w:pPr>
              <w:spacing w:beforeLines="50" w:before="120" w:line="260" w:lineRule="atLeast"/>
              <w:ind w:leftChars="106" w:left="254" w:rightChars="106" w:right="254"/>
              <w:rPr>
                <w:rFonts w:eastAsia="標楷體"/>
                <w:color w:val="000000"/>
              </w:rPr>
            </w:pPr>
          </w:p>
          <w:p w14:paraId="4EBE51CF" w14:textId="77777777" w:rsidR="008E5DC4" w:rsidRPr="00B018E1" w:rsidRDefault="008E5DC4" w:rsidP="00B47C1F">
            <w:pPr>
              <w:spacing w:beforeLines="50" w:before="120" w:line="260" w:lineRule="atLeast"/>
              <w:ind w:leftChars="106" w:left="254" w:rightChars="106" w:right="254"/>
              <w:rPr>
                <w:rFonts w:eastAsia="標楷體"/>
                <w:color w:val="000000"/>
              </w:rPr>
            </w:pPr>
          </w:p>
          <w:p w14:paraId="40A67511" w14:textId="7F31B8AD" w:rsidR="008E5DC4" w:rsidRDefault="008E5DC4" w:rsidP="00657BD1">
            <w:pPr>
              <w:spacing w:beforeLines="50" w:before="120" w:line="260" w:lineRule="atLeast"/>
              <w:ind w:rightChars="106" w:right="254"/>
              <w:rPr>
                <w:rFonts w:eastAsia="標楷體"/>
                <w:color w:val="000000"/>
              </w:rPr>
            </w:pPr>
          </w:p>
          <w:p w14:paraId="3186B58A" w14:textId="77777777" w:rsidR="00657BD1" w:rsidRPr="00B018E1" w:rsidRDefault="00657BD1" w:rsidP="00657BD1">
            <w:pPr>
              <w:spacing w:beforeLines="50" w:before="120" w:line="260" w:lineRule="atLeast"/>
              <w:ind w:rightChars="106" w:right="254"/>
              <w:rPr>
                <w:rFonts w:eastAsia="標楷體" w:hint="eastAsia"/>
                <w:color w:val="000000"/>
              </w:rPr>
            </w:pPr>
          </w:p>
          <w:p w14:paraId="4CE5D16F" w14:textId="77777777" w:rsidR="008E5DC4" w:rsidRPr="00B018E1" w:rsidRDefault="008E5DC4" w:rsidP="00B47C1F">
            <w:pPr>
              <w:spacing w:beforeLines="50" w:before="120" w:line="260" w:lineRule="atLeast"/>
              <w:ind w:rightChars="106" w:right="254"/>
              <w:rPr>
                <w:rFonts w:eastAsia="標楷體"/>
                <w:color w:val="000000"/>
              </w:rPr>
            </w:pPr>
            <w:r w:rsidRPr="00B018E1">
              <w:rPr>
                <w:rFonts w:eastAsia="標楷體" w:hint="eastAsia"/>
                <w:color w:val="000000"/>
              </w:rPr>
              <w:t>申請人簽名：</w:t>
            </w:r>
            <w:r w:rsidRPr="00B018E1">
              <w:rPr>
                <w:rFonts w:eastAsia="標楷體" w:hint="eastAsia"/>
                <w:color w:val="000000"/>
              </w:rPr>
              <w:t xml:space="preserve"> </w:t>
            </w:r>
            <w:r w:rsidRPr="00B018E1">
              <w:rPr>
                <w:rFonts w:eastAsia="標楷體"/>
                <w:color w:val="000000"/>
              </w:rPr>
              <w:t xml:space="preserve">                                       </w:t>
            </w:r>
            <w:r w:rsidRPr="00B018E1">
              <w:rPr>
                <w:rFonts w:eastAsia="標楷體" w:hint="eastAsia"/>
                <w:color w:val="000000"/>
              </w:rPr>
              <w:t>日期：</w:t>
            </w:r>
          </w:p>
          <w:p w14:paraId="27A07B5F" w14:textId="77777777" w:rsidR="008E5DC4" w:rsidRPr="00B018E1" w:rsidRDefault="008E5DC4" w:rsidP="00B47C1F">
            <w:pPr>
              <w:spacing w:beforeLines="50" w:before="120" w:line="260" w:lineRule="atLeast"/>
              <w:ind w:rightChars="106" w:right="254"/>
              <w:rPr>
                <w:rFonts w:ascii="標楷體" w:eastAsia="標楷體" w:hAnsi="標楷體"/>
                <w:kern w:val="0"/>
              </w:rPr>
            </w:pPr>
          </w:p>
        </w:tc>
      </w:tr>
      <w:bookmarkEnd w:id="3"/>
    </w:tbl>
    <w:p w14:paraId="66A7E131" w14:textId="15D7332F" w:rsidR="005B78B0" w:rsidRPr="00DF2FA1" w:rsidRDefault="005B78B0" w:rsidP="009F1D4C">
      <w:pPr>
        <w:spacing w:beforeLines="30" w:before="72"/>
        <w:rPr>
          <w:rFonts w:eastAsia="標楷體" w:hint="eastAsia"/>
          <w:color w:val="000000"/>
          <w:sz w:val="6"/>
          <w:szCs w:val="6"/>
        </w:rPr>
      </w:pPr>
    </w:p>
    <w:sectPr w:rsidR="005B78B0" w:rsidRPr="00DF2FA1" w:rsidSect="00EA5F30">
      <w:footerReference w:type="default" r:id="rId8"/>
      <w:type w:val="continuous"/>
      <w:pgSz w:w="11906" w:h="16838" w:code="9"/>
      <w:pgMar w:top="709" w:right="1134" w:bottom="851" w:left="1134" w:header="720" w:footer="74" w:gutter="0"/>
      <w:paperSrc w:first="15" w:other="15"/>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DA32" w14:textId="77777777" w:rsidR="001E162D" w:rsidRDefault="001E162D" w:rsidP="00A57655">
      <w:r>
        <w:separator/>
      </w:r>
    </w:p>
  </w:endnote>
  <w:endnote w:type="continuationSeparator" w:id="0">
    <w:p w14:paraId="2873255C" w14:textId="77777777" w:rsidR="001E162D" w:rsidRDefault="001E162D" w:rsidP="00A5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EDE3" w14:textId="77777777" w:rsidR="00CA0344" w:rsidRDefault="00CA0344">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3F159D">
      <w:rPr>
        <w:b/>
        <w:bCs/>
        <w:noProof/>
      </w:rPr>
      <w:t>1</w:t>
    </w:r>
    <w:r>
      <w:rPr>
        <w:b/>
        <w:bCs/>
        <w:sz w:val="24"/>
        <w:szCs w:val="24"/>
      </w:rPr>
      <w:fldChar w:fldCharType="end"/>
    </w:r>
    <w:r>
      <w:rPr>
        <w:lang w:val="zh-TW"/>
      </w:rPr>
      <w:t xml:space="preserve"> </w:t>
    </w:r>
    <w:r>
      <w:rPr>
        <w:rFonts w:hint="eastAsia"/>
        <w:lang w:val="zh-TW"/>
      </w:rPr>
      <w:t>o</w:t>
    </w:r>
    <w:r>
      <w:rPr>
        <w:lang w:val="zh-TW"/>
      </w:rPr>
      <w:t xml:space="preserve">f </w:t>
    </w:r>
    <w:r>
      <w:rPr>
        <w:b/>
        <w:bCs/>
        <w:sz w:val="24"/>
        <w:szCs w:val="24"/>
      </w:rPr>
      <w:fldChar w:fldCharType="begin"/>
    </w:r>
    <w:r>
      <w:rPr>
        <w:b/>
        <w:bCs/>
      </w:rPr>
      <w:instrText>NUMPAGES</w:instrText>
    </w:r>
    <w:r>
      <w:rPr>
        <w:b/>
        <w:bCs/>
        <w:sz w:val="24"/>
        <w:szCs w:val="24"/>
      </w:rPr>
      <w:fldChar w:fldCharType="separate"/>
    </w:r>
    <w:r w:rsidR="003F159D">
      <w:rPr>
        <w:b/>
        <w:bCs/>
        <w:noProof/>
      </w:rPr>
      <w:t>1</w:t>
    </w:r>
    <w:r>
      <w:rPr>
        <w:b/>
        <w:bCs/>
        <w:sz w:val="24"/>
        <w:szCs w:val="24"/>
      </w:rPr>
      <w:fldChar w:fldCharType="end"/>
    </w:r>
  </w:p>
  <w:p w14:paraId="6B40E22C" w14:textId="77777777" w:rsidR="00CA0344" w:rsidRDefault="00CA0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07A7" w14:textId="77777777" w:rsidR="001E162D" w:rsidRDefault="001E162D" w:rsidP="00A57655">
      <w:r>
        <w:separator/>
      </w:r>
    </w:p>
  </w:footnote>
  <w:footnote w:type="continuationSeparator" w:id="0">
    <w:p w14:paraId="6324AC9F" w14:textId="77777777" w:rsidR="001E162D" w:rsidRDefault="001E162D" w:rsidP="00A57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B40BB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6364D3"/>
    <w:multiLevelType w:val="hybridMultilevel"/>
    <w:tmpl w:val="B8A89190"/>
    <w:lvl w:ilvl="0" w:tplc="C9A072DA">
      <w:start w:val="1"/>
      <w:numFmt w:val="taiwaneseCountingThousand"/>
      <w:lvlText w:val="%1、"/>
      <w:lvlJc w:val="left"/>
      <w:pPr>
        <w:ind w:left="480" w:hanging="480"/>
      </w:pPr>
      <w:rPr>
        <w:rFonts w:eastAsia="標楷體" w:hint="eastAsia"/>
        <w:color w:val="auto"/>
        <w:sz w:val="28"/>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A23B44"/>
    <w:multiLevelType w:val="hybridMultilevel"/>
    <w:tmpl w:val="B3D47532"/>
    <w:lvl w:ilvl="0" w:tplc="7C149018">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1D9C28AB"/>
    <w:multiLevelType w:val="hybridMultilevel"/>
    <w:tmpl w:val="AC744F70"/>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5726"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06A11C7"/>
    <w:multiLevelType w:val="hybridMultilevel"/>
    <w:tmpl w:val="7AAA30AA"/>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5" w15:restartNumberingAfterBreak="0">
    <w:nsid w:val="36A7680E"/>
    <w:multiLevelType w:val="hybridMultilevel"/>
    <w:tmpl w:val="38F4642E"/>
    <w:lvl w:ilvl="0" w:tplc="38FEF754">
      <w:start w:val="1"/>
      <w:numFmt w:val="decimal"/>
      <w:lvlText w:val="%1."/>
      <w:lvlJc w:val="left"/>
      <w:pPr>
        <w:ind w:left="1458" w:hanging="480"/>
      </w:pPr>
      <w:rPr>
        <w:rFonts w:ascii="Times New Roman" w:eastAsia="標楷體" w:hAnsi="Times New Roman" w:hint="default"/>
        <w:color w:val="auto"/>
        <w:sz w:val="18"/>
        <w:szCs w:val="32"/>
      </w:rPr>
    </w:lvl>
    <w:lvl w:ilvl="1" w:tplc="04090019" w:tentative="1">
      <w:start w:val="1"/>
      <w:numFmt w:val="ideographTraditional"/>
      <w:lvlText w:val="%2、"/>
      <w:lvlJc w:val="left"/>
      <w:pPr>
        <w:ind w:left="1938" w:hanging="480"/>
      </w:pPr>
    </w:lvl>
    <w:lvl w:ilvl="2" w:tplc="0409001B" w:tentative="1">
      <w:start w:val="1"/>
      <w:numFmt w:val="lowerRoman"/>
      <w:lvlText w:val="%3."/>
      <w:lvlJc w:val="right"/>
      <w:pPr>
        <w:ind w:left="2418" w:hanging="480"/>
      </w:pPr>
    </w:lvl>
    <w:lvl w:ilvl="3" w:tplc="0409000F" w:tentative="1">
      <w:start w:val="1"/>
      <w:numFmt w:val="decimal"/>
      <w:lvlText w:val="%4."/>
      <w:lvlJc w:val="left"/>
      <w:pPr>
        <w:ind w:left="2898" w:hanging="480"/>
      </w:pPr>
    </w:lvl>
    <w:lvl w:ilvl="4" w:tplc="04090019" w:tentative="1">
      <w:start w:val="1"/>
      <w:numFmt w:val="ideographTraditional"/>
      <w:lvlText w:val="%5、"/>
      <w:lvlJc w:val="left"/>
      <w:pPr>
        <w:ind w:left="3378" w:hanging="480"/>
      </w:pPr>
    </w:lvl>
    <w:lvl w:ilvl="5" w:tplc="0409001B" w:tentative="1">
      <w:start w:val="1"/>
      <w:numFmt w:val="lowerRoman"/>
      <w:lvlText w:val="%6."/>
      <w:lvlJc w:val="right"/>
      <w:pPr>
        <w:ind w:left="3858" w:hanging="480"/>
      </w:pPr>
    </w:lvl>
    <w:lvl w:ilvl="6" w:tplc="0409000F" w:tentative="1">
      <w:start w:val="1"/>
      <w:numFmt w:val="decimal"/>
      <w:lvlText w:val="%7."/>
      <w:lvlJc w:val="left"/>
      <w:pPr>
        <w:ind w:left="4338" w:hanging="480"/>
      </w:pPr>
    </w:lvl>
    <w:lvl w:ilvl="7" w:tplc="04090019" w:tentative="1">
      <w:start w:val="1"/>
      <w:numFmt w:val="ideographTraditional"/>
      <w:lvlText w:val="%8、"/>
      <w:lvlJc w:val="left"/>
      <w:pPr>
        <w:ind w:left="4818" w:hanging="480"/>
      </w:pPr>
    </w:lvl>
    <w:lvl w:ilvl="8" w:tplc="0409001B" w:tentative="1">
      <w:start w:val="1"/>
      <w:numFmt w:val="lowerRoman"/>
      <w:lvlText w:val="%9."/>
      <w:lvlJc w:val="right"/>
      <w:pPr>
        <w:ind w:left="5298" w:hanging="480"/>
      </w:pPr>
    </w:lvl>
  </w:abstractNum>
  <w:abstractNum w:abstractNumId="6" w15:restartNumberingAfterBreak="0">
    <w:nsid w:val="3EB97342"/>
    <w:multiLevelType w:val="hybridMultilevel"/>
    <w:tmpl w:val="FC4EEE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E57EA3"/>
    <w:multiLevelType w:val="hybridMultilevel"/>
    <w:tmpl w:val="EFA652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59D675C"/>
    <w:multiLevelType w:val="hybridMultilevel"/>
    <w:tmpl w:val="FC4EEE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535536"/>
    <w:multiLevelType w:val="hybridMultilevel"/>
    <w:tmpl w:val="CB0E63B8"/>
    <w:lvl w:ilvl="0" w:tplc="5FF0E892">
      <w:start w:val="1"/>
      <w:numFmt w:val="decimal"/>
      <w:lvlText w:val="%1. "/>
      <w:lvlJc w:val="left"/>
      <w:pPr>
        <w:ind w:left="1458" w:hanging="480"/>
      </w:pPr>
      <w:rPr>
        <w:rFonts w:ascii="Times New Roman" w:hAnsi="Times New Roman" w:hint="default"/>
        <w:b w:val="0"/>
        <w:i w:val="0"/>
        <w:color w:val="auto"/>
        <w:sz w:val="28"/>
        <w:szCs w:val="32"/>
        <w:u w:val="none"/>
      </w:rPr>
    </w:lvl>
    <w:lvl w:ilvl="1" w:tplc="04090019" w:tentative="1">
      <w:start w:val="1"/>
      <w:numFmt w:val="ideographTraditional"/>
      <w:lvlText w:val="%2、"/>
      <w:lvlJc w:val="left"/>
      <w:pPr>
        <w:ind w:left="1938" w:hanging="480"/>
      </w:pPr>
    </w:lvl>
    <w:lvl w:ilvl="2" w:tplc="0409001B" w:tentative="1">
      <w:start w:val="1"/>
      <w:numFmt w:val="lowerRoman"/>
      <w:lvlText w:val="%3."/>
      <w:lvlJc w:val="right"/>
      <w:pPr>
        <w:ind w:left="2418" w:hanging="480"/>
      </w:pPr>
    </w:lvl>
    <w:lvl w:ilvl="3" w:tplc="0409000F" w:tentative="1">
      <w:start w:val="1"/>
      <w:numFmt w:val="decimal"/>
      <w:lvlText w:val="%4."/>
      <w:lvlJc w:val="left"/>
      <w:pPr>
        <w:ind w:left="2898" w:hanging="480"/>
      </w:pPr>
    </w:lvl>
    <w:lvl w:ilvl="4" w:tplc="04090019" w:tentative="1">
      <w:start w:val="1"/>
      <w:numFmt w:val="ideographTraditional"/>
      <w:lvlText w:val="%5、"/>
      <w:lvlJc w:val="left"/>
      <w:pPr>
        <w:ind w:left="3378" w:hanging="480"/>
      </w:pPr>
    </w:lvl>
    <w:lvl w:ilvl="5" w:tplc="0409001B" w:tentative="1">
      <w:start w:val="1"/>
      <w:numFmt w:val="lowerRoman"/>
      <w:lvlText w:val="%6."/>
      <w:lvlJc w:val="right"/>
      <w:pPr>
        <w:ind w:left="3858" w:hanging="480"/>
      </w:pPr>
    </w:lvl>
    <w:lvl w:ilvl="6" w:tplc="0409000F" w:tentative="1">
      <w:start w:val="1"/>
      <w:numFmt w:val="decimal"/>
      <w:lvlText w:val="%7."/>
      <w:lvlJc w:val="left"/>
      <w:pPr>
        <w:ind w:left="4338" w:hanging="480"/>
      </w:pPr>
    </w:lvl>
    <w:lvl w:ilvl="7" w:tplc="04090019" w:tentative="1">
      <w:start w:val="1"/>
      <w:numFmt w:val="ideographTraditional"/>
      <w:lvlText w:val="%8、"/>
      <w:lvlJc w:val="left"/>
      <w:pPr>
        <w:ind w:left="4818" w:hanging="480"/>
      </w:pPr>
    </w:lvl>
    <w:lvl w:ilvl="8" w:tplc="0409001B" w:tentative="1">
      <w:start w:val="1"/>
      <w:numFmt w:val="lowerRoman"/>
      <w:lvlText w:val="%9."/>
      <w:lvlJc w:val="right"/>
      <w:pPr>
        <w:ind w:left="5298" w:hanging="480"/>
      </w:pPr>
    </w:lvl>
  </w:abstractNum>
  <w:abstractNum w:abstractNumId="10" w15:restartNumberingAfterBreak="0">
    <w:nsid w:val="52345D3F"/>
    <w:multiLevelType w:val="hybridMultilevel"/>
    <w:tmpl w:val="2A4C15A6"/>
    <w:lvl w:ilvl="0" w:tplc="0409000B">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1" w15:restartNumberingAfterBreak="0">
    <w:nsid w:val="60C82AE1"/>
    <w:multiLevelType w:val="hybridMultilevel"/>
    <w:tmpl w:val="B7721EFA"/>
    <w:lvl w:ilvl="0" w:tplc="8062D12A">
      <w:start w:val="1"/>
      <w:numFmt w:val="decimal"/>
      <w:lvlText w:val="%1."/>
      <w:lvlJc w:val="left"/>
      <w:pPr>
        <w:ind w:left="1330" w:hanging="480"/>
      </w:pPr>
      <w:rPr>
        <w:rFonts w:hint="eastAsia"/>
        <w:sz w:val="28"/>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15:restartNumberingAfterBreak="0">
    <w:nsid w:val="67101A5D"/>
    <w:multiLevelType w:val="hybridMultilevel"/>
    <w:tmpl w:val="53848288"/>
    <w:lvl w:ilvl="0" w:tplc="518A923E">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10593C"/>
    <w:multiLevelType w:val="hybridMultilevel"/>
    <w:tmpl w:val="2AE87730"/>
    <w:lvl w:ilvl="0" w:tplc="04090015">
      <w:start w:val="1"/>
      <w:numFmt w:val="taiwaneseCountingThousand"/>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15:restartNumberingAfterBreak="0">
    <w:nsid w:val="6F1C43BD"/>
    <w:multiLevelType w:val="hybridMultilevel"/>
    <w:tmpl w:val="2EE67C5E"/>
    <w:lvl w:ilvl="0" w:tplc="E7D221E8">
      <w:start w:val="1"/>
      <w:numFmt w:val="taiwaneseCountingThousand"/>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1F4225"/>
    <w:multiLevelType w:val="hybridMultilevel"/>
    <w:tmpl w:val="C10C9BFE"/>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6" w15:restartNumberingAfterBreak="0">
    <w:nsid w:val="720E4D3C"/>
    <w:multiLevelType w:val="hybridMultilevel"/>
    <w:tmpl w:val="80C8DA5A"/>
    <w:lvl w:ilvl="0" w:tplc="04D25B94">
      <w:start w:val="1"/>
      <w:numFmt w:val="decimal"/>
      <w:lvlText w:val="%1. "/>
      <w:lvlJc w:val="left"/>
      <w:pPr>
        <w:ind w:left="480" w:hanging="480"/>
      </w:pPr>
      <w:rPr>
        <w:rFonts w:ascii="Times New Roman" w:hAnsi="Times New Roman" w:hint="default"/>
        <w:b w:val="0"/>
        <w:i w:val="0"/>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EFB3280"/>
    <w:multiLevelType w:val="hybridMultilevel"/>
    <w:tmpl w:val="E0141F5A"/>
    <w:lvl w:ilvl="0" w:tplc="14BE2FCA">
      <w:start w:val="1"/>
      <w:numFmt w:val="taiwaneseCountingThousand"/>
      <w:lvlText w:val="%1、"/>
      <w:lvlJc w:val="left"/>
      <w:pPr>
        <w:ind w:left="1330" w:hanging="480"/>
      </w:pPr>
      <w:rPr>
        <w:rFonts w:hint="eastAsia"/>
        <w:sz w:val="26"/>
      </w:rPr>
    </w:lvl>
    <w:lvl w:ilvl="1" w:tplc="AEE03FEC">
      <w:start w:val="1"/>
      <w:numFmt w:val="taiwaneseCountingThousand"/>
      <w:lvlText w:val="(%2)"/>
      <w:lvlJc w:val="left"/>
      <w:pPr>
        <w:ind w:left="1810" w:hanging="480"/>
      </w:pPr>
      <w:rPr>
        <w:rFonts w:hint="eastAsia"/>
      </w:r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4"/>
  </w:num>
  <w:num w:numId="2">
    <w:abstractNumId w:val="16"/>
  </w:num>
  <w:num w:numId="3">
    <w:abstractNumId w:val="14"/>
  </w:num>
  <w:num w:numId="4">
    <w:abstractNumId w:val="0"/>
  </w:num>
  <w:num w:numId="5">
    <w:abstractNumId w:val="1"/>
  </w:num>
  <w:num w:numId="6">
    <w:abstractNumId w:val="7"/>
  </w:num>
  <w:num w:numId="7">
    <w:abstractNumId w:val="10"/>
  </w:num>
  <w:num w:numId="8">
    <w:abstractNumId w:val="13"/>
  </w:num>
  <w:num w:numId="9">
    <w:abstractNumId w:val="2"/>
  </w:num>
  <w:num w:numId="10">
    <w:abstractNumId w:val="17"/>
  </w:num>
  <w:num w:numId="11">
    <w:abstractNumId w:val="11"/>
  </w:num>
  <w:num w:numId="12">
    <w:abstractNumId w:val="12"/>
  </w:num>
  <w:num w:numId="13">
    <w:abstractNumId w:val="5"/>
  </w:num>
  <w:num w:numId="14">
    <w:abstractNumId w:val="9"/>
  </w:num>
  <w:num w:numId="15">
    <w:abstractNumId w:val="15"/>
  </w:num>
  <w:num w:numId="16">
    <w:abstractNumId w:val="3"/>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2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6"/>
    <w:rsid w:val="00002C46"/>
    <w:rsid w:val="00003132"/>
    <w:rsid w:val="00003628"/>
    <w:rsid w:val="00004308"/>
    <w:rsid w:val="0000565F"/>
    <w:rsid w:val="00005B60"/>
    <w:rsid w:val="00005EFF"/>
    <w:rsid w:val="00006171"/>
    <w:rsid w:val="00006F40"/>
    <w:rsid w:val="00007082"/>
    <w:rsid w:val="00007204"/>
    <w:rsid w:val="00007B4A"/>
    <w:rsid w:val="00007E11"/>
    <w:rsid w:val="000103BD"/>
    <w:rsid w:val="00011849"/>
    <w:rsid w:val="00012786"/>
    <w:rsid w:val="00012CE1"/>
    <w:rsid w:val="00012EB8"/>
    <w:rsid w:val="00013C6D"/>
    <w:rsid w:val="00014444"/>
    <w:rsid w:val="00014A49"/>
    <w:rsid w:val="00015577"/>
    <w:rsid w:val="000178EC"/>
    <w:rsid w:val="00017DFF"/>
    <w:rsid w:val="000220D2"/>
    <w:rsid w:val="00022CFF"/>
    <w:rsid w:val="00024025"/>
    <w:rsid w:val="00024331"/>
    <w:rsid w:val="00025146"/>
    <w:rsid w:val="00025D9C"/>
    <w:rsid w:val="00025FDF"/>
    <w:rsid w:val="00027B45"/>
    <w:rsid w:val="00027CB9"/>
    <w:rsid w:val="00030064"/>
    <w:rsid w:val="0003172D"/>
    <w:rsid w:val="00031FBB"/>
    <w:rsid w:val="00032791"/>
    <w:rsid w:val="00032ABE"/>
    <w:rsid w:val="00032EDD"/>
    <w:rsid w:val="00032F65"/>
    <w:rsid w:val="000337A3"/>
    <w:rsid w:val="0003451F"/>
    <w:rsid w:val="0003459D"/>
    <w:rsid w:val="00034E17"/>
    <w:rsid w:val="00034F41"/>
    <w:rsid w:val="00035E8D"/>
    <w:rsid w:val="000369D9"/>
    <w:rsid w:val="0003771E"/>
    <w:rsid w:val="00037E9C"/>
    <w:rsid w:val="00042D94"/>
    <w:rsid w:val="0004309C"/>
    <w:rsid w:val="00044367"/>
    <w:rsid w:val="000444A0"/>
    <w:rsid w:val="00045A5D"/>
    <w:rsid w:val="000470BD"/>
    <w:rsid w:val="00047DC6"/>
    <w:rsid w:val="00051EE9"/>
    <w:rsid w:val="00052946"/>
    <w:rsid w:val="000548F4"/>
    <w:rsid w:val="00054ED5"/>
    <w:rsid w:val="00055EB9"/>
    <w:rsid w:val="00057740"/>
    <w:rsid w:val="00057DE9"/>
    <w:rsid w:val="00057F2D"/>
    <w:rsid w:val="00057F85"/>
    <w:rsid w:val="00060B13"/>
    <w:rsid w:val="000622A2"/>
    <w:rsid w:val="000628DA"/>
    <w:rsid w:val="00064CF1"/>
    <w:rsid w:val="00065C5B"/>
    <w:rsid w:val="00065DD2"/>
    <w:rsid w:val="00067282"/>
    <w:rsid w:val="0006747A"/>
    <w:rsid w:val="00067E76"/>
    <w:rsid w:val="00070B01"/>
    <w:rsid w:val="000735FB"/>
    <w:rsid w:val="00073AAA"/>
    <w:rsid w:val="0007415F"/>
    <w:rsid w:val="000761D7"/>
    <w:rsid w:val="00076983"/>
    <w:rsid w:val="00076CB9"/>
    <w:rsid w:val="0007722F"/>
    <w:rsid w:val="000776D0"/>
    <w:rsid w:val="00077805"/>
    <w:rsid w:val="00077ECF"/>
    <w:rsid w:val="0008004A"/>
    <w:rsid w:val="000805A1"/>
    <w:rsid w:val="00080960"/>
    <w:rsid w:val="000819E3"/>
    <w:rsid w:val="0008292B"/>
    <w:rsid w:val="00083D8E"/>
    <w:rsid w:val="00084486"/>
    <w:rsid w:val="000854F6"/>
    <w:rsid w:val="00085A48"/>
    <w:rsid w:val="0008687A"/>
    <w:rsid w:val="00087B50"/>
    <w:rsid w:val="00087CCD"/>
    <w:rsid w:val="00087FD8"/>
    <w:rsid w:val="00090E94"/>
    <w:rsid w:val="0009290E"/>
    <w:rsid w:val="00092D69"/>
    <w:rsid w:val="00093E4C"/>
    <w:rsid w:val="00094171"/>
    <w:rsid w:val="000946FF"/>
    <w:rsid w:val="0009473F"/>
    <w:rsid w:val="00094F34"/>
    <w:rsid w:val="000956FA"/>
    <w:rsid w:val="00095782"/>
    <w:rsid w:val="0009658B"/>
    <w:rsid w:val="00096893"/>
    <w:rsid w:val="000976BB"/>
    <w:rsid w:val="00097E3A"/>
    <w:rsid w:val="000A0EC0"/>
    <w:rsid w:val="000A1B6F"/>
    <w:rsid w:val="000A26ED"/>
    <w:rsid w:val="000A29F5"/>
    <w:rsid w:val="000A32EA"/>
    <w:rsid w:val="000A5961"/>
    <w:rsid w:val="000A5F09"/>
    <w:rsid w:val="000A6482"/>
    <w:rsid w:val="000A697C"/>
    <w:rsid w:val="000B372A"/>
    <w:rsid w:val="000B404A"/>
    <w:rsid w:val="000B440B"/>
    <w:rsid w:val="000B46B7"/>
    <w:rsid w:val="000B4EE7"/>
    <w:rsid w:val="000B551E"/>
    <w:rsid w:val="000B5601"/>
    <w:rsid w:val="000B726B"/>
    <w:rsid w:val="000B7713"/>
    <w:rsid w:val="000B7737"/>
    <w:rsid w:val="000C0121"/>
    <w:rsid w:val="000C0504"/>
    <w:rsid w:val="000C2626"/>
    <w:rsid w:val="000C350E"/>
    <w:rsid w:val="000C3AE4"/>
    <w:rsid w:val="000C4417"/>
    <w:rsid w:val="000C4B6B"/>
    <w:rsid w:val="000C5788"/>
    <w:rsid w:val="000C6A7C"/>
    <w:rsid w:val="000C6DF3"/>
    <w:rsid w:val="000D0DB3"/>
    <w:rsid w:val="000D183E"/>
    <w:rsid w:val="000D1ACD"/>
    <w:rsid w:val="000D1B48"/>
    <w:rsid w:val="000D2394"/>
    <w:rsid w:val="000D2996"/>
    <w:rsid w:val="000D3C33"/>
    <w:rsid w:val="000D5113"/>
    <w:rsid w:val="000D6B4D"/>
    <w:rsid w:val="000D7336"/>
    <w:rsid w:val="000D7BC2"/>
    <w:rsid w:val="000E0315"/>
    <w:rsid w:val="000E125F"/>
    <w:rsid w:val="000E1BC3"/>
    <w:rsid w:val="000E1ECF"/>
    <w:rsid w:val="000E1F45"/>
    <w:rsid w:val="000E3B16"/>
    <w:rsid w:val="000E3DF4"/>
    <w:rsid w:val="000E4EF7"/>
    <w:rsid w:val="000E65D5"/>
    <w:rsid w:val="000E7082"/>
    <w:rsid w:val="000F0120"/>
    <w:rsid w:val="000F0915"/>
    <w:rsid w:val="000F0D3A"/>
    <w:rsid w:val="000F10D2"/>
    <w:rsid w:val="000F19C3"/>
    <w:rsid w:val="000F1F35"/>
    <w:rsid w:val="000F335C"/>
    <w:rsid w:val="000F36F9"/>
    <w:rsid w:val="000F3924"/>
    <w:rsid w:val="000F3A52"/>
    <w:rsid w:val="000F532D"/>
    <w:rsid w:val="000F5586"/>
    <w:rsid w:val="000F5CD3"/>
    <w:rsid w:val="000F6124"/>
    <w:rsid w:val="000F66BD"/>
    <w:rsid w:val="000F6D15"/>
    <w:rsid w:val="000F7C00"/>
    <w:rsid w:val="00100D70"/>
    <w:rsid w:val="001020F0"/>
    <w:rsid w:val="0010324C"/>
    <w:rsid w:val="00103505"/>
    <w:rsid w:val="001049AF"/>
    <w:rsid w:val="001068DA"/>
    <w:rsid w:val="00106C0D"/>
    <w:rsid w:val="00106E38"/>
    <w:rsid w:val="00106F0E"/>
    <w:rsid w:val="00107633"/>
    <w:rsid w:val="00107BFE"/>
    <w:rsid w:val="00110649"/>
    <w:rsid w:val="001108FE"/>
    <w:rsid w:val="00111FDE"/>
    <w:rsid w:val="00112AFD"/>
    <w:rsid w:val="00112BDB"/>
    <w:rsid w:val="001154A9"/>
    <w:rsid w:val="00115736"/>
    <w:rsid w:val="00115E5F"/>
    <w:rsid w:val="00116657"/>
    <w:rsid w:val="00116C84"/>
    <w:rsid w:val="00120900"/>
    <w:rsid w:val="00120A8D"/>
    <w:rsid w:val="00122610"/>
    <w:rsid w:val="001234CE"/>
    <w:rsid w:val="001236C5"/>
    <w:rsid w:val="00123883"/>
    <w:rsid w:val="00123F67"/>
    <w:rsid w:val="00124C25"/>
    <w:rsid w:val="001254F9"/>
    <w:rsid w:val="00126E94"/>
    <w:rsid w:val="0012754A"/>
    <w:rsid w:val="0013058F"/>
    <w:rsid w:val="00130A7B"/>
    <w:rsid w:val="00131B6D"/>
    <w:rsid w:val="0013202D"/>
    <w:rsid w:val="00134D51"/>
    <w:rsid w:val="00135B87"/>
    <w:rsid w:val="00135E2D"/>
    <w:rsid w:val="00136640"/>
    <w:rsid w:val="00136BCF"/>
    <w:rsid w:val="00137941"/>
    <w:rsid w:val="00140756"/>
    <w:rsid w:val="0014155D"/>
    <w:rsid w:val="00142268"/>
    <w:rsid w:val="00143A67"/>
    <w:rsid w:val="0014413A"/>
    <w:rsid w:val="00144951"/>
    <w:rsid w:val="0014599A"/>
    <w:rsid w:val="00145B45"/>
    <w:rsid w:val="00146093"/>
    <w:rsid w:val="00146CF0"/>
    <w:rsid w:val="00147AA6"/>
    <w:rsid w:val="00147E67"/>
    <w:rsid w:val="00150949"/>
    <w:rsid w:val="001509C6"/>
    <w:rsid w:val="00150B89"/>
    <w:rsid w:val="00150F61"/>
    <w:rsid w:val="00151605"/>
    <w:rsid w:val="001526EA"/>
    <w:rsid w:val="00153F0D"/>
    <w:rsid w:val="001547FB"/>
    <w:rsid w:val="001559FE"/>
    <w:rsid w:val="00155A10"/>
    <w:rsid w:val="00155DA9"/>
    <w:rsid w:val="0016051D"/>
    <w:rsid w:val="0016124F"/>
    <w:rsid w:val="001624AB"/>
    <w:rsid w:val="00162732"/>
    <w:rsid w:val="00163B3C"/>
    <w:rsid w:val="00166A84"/>
    <w:rsid w:val="00167A0B"/>
    <w:rsid w:val="001709DA"/>
    <w:rsid w:val="00170FD5"/>
    <w:rsid w:val="00172A2D"/>
    <w:rsid w:val="00175C5F"/>
    <w:rsid w:val="00175F0F"/>
    <w:rsid w:val="0017660B"/>
    <w:rsid w:val="00176FC3"/>
    <w:rsid w:val="00177F37"/>
    <w:rsid w:val="0018010A"/>
    <w:rsid w:val="00180270"/>
    <w:rsid w:val="0018052C"/>
    <w:rsid w:val="00180A06"/>
    <w:rsid w:val="00181968"/>
    <w:rsid w:val="00183AB7"/>
    <w:rsid w:val="001851F7"/>
    <w:rsid w:val="00185B88"/>
    <w:rsid w:val="00185B92"/>
    <w:rsid w:val="00185C78"/>
    <w:rsid w:val="00186EAA"/>
    <w:rsid w:val="001873C0"/>
    <w:rsid w:val="00187C18"/>
    <w:rsid w:val="00187E04"/>
    <w:rsid w:val="00190E65"/>
    <w:rsid w:val="0019115F"/>
    <w:rsid w:val="00193908"/>
    <w:rsid w:val="001944BE"/>
    <w:rsid w:val="00194EFE"/>
    <w:rsid w:val="001957C0"/>
    <w:rsid w:val="0019672E"/>
    <w:rsid w:val="00196C99"/>
    <w:rsid w:val="0019720E"/>
    <w:rsid w:val="001A20B8"/>
    <w:rsid w:val="001A2463"/>
    <w:rsid w:val="001A29AC"/>
    <w:rsid w:val="001A30F9"/>
    <w:rsid w:val="001A4772"/>
    <w:rsid w:val="001A486D"/>
    <w:rsid w:val="001A49BE"/>
    <w:rsid w:val="001A5D12"/>
    <w:rsid w:val="001A6547"/>
    <w:rsid w:val="001A6862"/>
    <w:rsid w:val="001A6C57"/>
    <w:rsid w:val="001A73B1"/>
    <w:rsid w:val="001B0D5D"/>
    <w:rsid w:val="001B3EDE"/>
    <w:rsid w:val="001B44F9"/>
    <w:rsid w:val="001B49D5"/>
    <w:rsid w:val="001B640A"/>
    <w:rsid w:val="001B680F"/>
    <w:rsid w:val="001C05AA"/>
    <w:rsid w:val="001C10C2"/>
    <w:rsid w:val="001C4A31"/>
    <w:rsid w:val="001D0375"/>
    <w:rsid w:val="001D0C23"/>
    <w:rsid w:val="001D151E"/>
    <w:rsid w:val="001D1872"/>
    <w:rsid w:val="001D1D55"/>
    <w:rsid w:val="001D286D"/>
    <w:rsid w:val="001D3001"/>
    <w:rsid w:val="001D3D97"/>
    <w:rsid w:val="001D3E3F"/>
    <w:rsid w:val="001D51F2"/>
    <w:rsid w:val="001D6561"/>
    <w:rsid w:val="001D708E"/>
    <w:rsid w:val="001E08F9"/>
    <w:rsid w:val="001E09B9"/>
    <w:rsid w:val="001E1089"/>
    <w:rsid w:val="001E137E"/>
    <w:rsid w:val="001E162D"/>
    <w:rsid w:val="001E1A87"/>
    <w:rsid w:val="001E271F"/>
    <w:rsid w:val="001E3A9C"/>
    <w:rsid w:val="001E3C8E"/>
    <w:rsid w:val="001E4230"/>
    <w:rsid w:val="001E4F89"/>
    <w:rsid w:val="001E707A"/>
    <w:rsid w:val="001E7466"/>
    <w:rsid w:val="001E7C3B"/>
    <w:rsid w:val="001F124F"/>
    <w:rsid w:val="001F15C6"/>
    <w:rsid w:val="001F1A06"/>
    <w:rsid w:val="001F1D33"/>
    <w:rsid w:val="001F1E0E"/>
    <w:rsid w:val="001F25DD"/>
    <w:rsid w:val="001F30EC"/>
    <w:rsid w:val="001F39F4"/>
    <w:rsid w:val="001F6EFB"/>
    <w:rsid w:val="001F7314"/>
    <w:rsid w:val="00200C3D"/>
    <w:rsid w:val="00202780"/>
    <w:rsid w:val="00202C90"/>
    <w:rsid w:val="00202F57"/>
    <w:rsid w:val="0020385D"/>
    <w:rsid w:val="00204803"/>
    <w:rsid w:val="0020577E"/>
    <w:rsid w:val="00205877"/>
    <w:rsid w:val="002069BD"/>
    <w:rsid w:val="00206C6A"/>
    <w:rsid w:val="00206F4E"/>
    <w:rsid w:val="00211946"/>
    <w:rsid w:val="0021407D"/>
    <w:rsid w:val="0021448C"/>
    <w:rsid w:val="00215AF6"/>
    <w:rsid w:val="00216C92"/>
    <w:rsid w:val="00220168"/>
    <w:rsid w:val="002206B6"/>
    <w:rsid w:val="00220B93"/>
    <w:rsid w:val="00220D47"/>
    <w:rsid w:val="00221D85"/>
    <w:rsid w:val="002222DB"/>
    <w:rsid w:val="00222DD3"/>
    <w:rsid w:val="00223560"/>
    <w:rsid w:val="002247EF"/>
    <w:rsid w:val="002258A8"/>
    <w:rsid w:val="00225D37"/>
    <w:rsid w:val="00227359"/>
    <w:rsid w:val="00227B44"/>
    <w:rsid w:val="00230239"/>
    <w:rsid w:val="00230985"/>
    <w:rsid w:val="00230DFC"/>
    <w:rsid w:val="002310F5"/>
    <w:rsid w:val="00232B39"/>
    <w:rsid w:val="00232FFA"/>
    <w:rsid w:val="002343DF"/>
    <w:rsid w:val="002355B4"/>
    <w:rsid w:val="002368AC"/>
    <w:rsid w:val="002370F4"/>
    <w:rsid w:val="002377DD"/>
    <w:rsid w:val="00242A26"/>
    <w:rsid w:val="00243A0D"/>
    <w:rsid w:val="00244B9F"/>
    <w:rsid w:val="00245CA6"/>
    <w:rsid w:val="002465C5"/>
    <w:rsid w:val="00246DA9"/>
    <w:rsid w:val="002470FC"/>
    <w:rsid w:val="00250F4C"/>
    <w:rsid w:val="0025154A"/>
    <w:rsid w:val="00251571"/>
    <w:rsid w:val="002516C2"/>
    <w:rsid w:val="002519C5"/>
    <w:rsid w:val="00252883"/>
    <w:rsid w:val="00252A97"/>
    <w:rsid w:val="00253012"/>
    <w:rsid w:val="00253AA5"/>
    <w:rsid w:val="002542C4"/>
    <w:rsid w:val="00257A90"/>
    <w:rsid w:val="00257AAA"/>
    <w:rsid w:val="00257C28"/>
    <w:rsid w:val="002603F6"/>
    <w:rsid w:val="002605FB"/>
    <w:rsid w:val="00260939"/>
    <w:rsid w:val="002616C0"/>
    <w:rsid w:val="002616C8"/>
    <w:rsid w:val="002626D2"/>
    <w:rsid w:val="00262C5A"/>
    <w:rsid w:val="00264422"/>
    <w:rsid w:val="00265D36"/>
    <w:rsid w:val="00266A65"/>
    <w:rsid w:val="00266CCF"/>
    <w:rsid w:val="002672E0"/>
    <w:rsid w:val="00267522"/>
    <w:rsid w:val="00267675"/>
    <w:rsid w:val="00270317"/>
    <w:rsid w:val="002714EA"/>
    <w:rsid w:val="00272019"/>
    <w:rsid w:val="00273359"/>
    <w:rsid w:val="00273F52"/>
    <w:rsid w:val="002745C5"/>
    <w:rsid w:val="002745F0"/>
    <w:rsid w:val="002749D1"/>
    <w:rsid w:val="00275C6D"/>
    <w:rsid w:val="00275D0A"/>
    <w:rsid w:val="00276890"/>
    <w:rsid w:val="00276DC4"/>
    <w:rsid w:val="00280062"/>
    <w:rsid w:val="00282341"/>
    <w:rsid w:val="00282A98"/>
    <w:rsid w:val="00282AC7"/>
    <w:rsid w:val="00283009"/>
    <w:rsid w:val="00283148"/>
    <w:rsid w:val="002848CF"/>
    <w:rsid w:val="00286069"/>
    <w:rsid w:val="0029010C"/>
    <w:rsid w:val="002929D0"/>
    <w:rsid w:val="00293EAE"/>
    <w:rsid w:val="0029470B"/>
    <w:rsid w:val="002957BF"/>
    <w:rsid w:val="00295BF4"/>
    <w:rsid w:val="00295E4B"/>
    <w:rsid w:val="00296F13"/>
    <w:rsid w:val="002A121F"/>
    <w:rsid w:val="002A1818"/>
    <w:rsid w:val="002A1E53"/>
    <w:rsid w:val="002A3639"/>
    <w:rsid w:val="002A3BD5"/>
    <w:rsid w:val="002A43B4"/>
    <w:rsid w:val="002A46E1"/>
    <w:rsid w:val="002A4AE4"/>
    <w:rsid w:val="002A5B15"/>
    <w:rsid w:val="002A66DF"/>
    <w:rsid w:val="002A7909"/>
    <w:rsid w:val="002A7D9E"/>
    <w:rsid w:val="002B0192"/>
    <w:rsid w:val="002B119D"/>
    <w:rsid w:val="002B1346"/>
    <w:rsid w:val="002B1C0A"/>
    <w:rsid w:val="002B28AA"/>
    <w:rsid w:val="002B2F65"/>
    <w:rsid w:val="002B30F0"/>
    <w:rsid w:val="002B4B93"/>
    <w:rsid w:val="002B4E60"/>
    <w:rsid w:val="002B6B79"/>
    <w:rsid w:val="002C1126"/>
    <w:rsid w:val="002C23B9"/>
    <w:rsid w:val="002C297D"/>
    <w:rsid w:val="002C2E8C"/>
    <w:rsid w:val="002C3574"/>
    <w:rsid w:val="002C374B"/>
    <w:rsid w:val="002C4400"/>
    <w:rsid w:val="002C44EA"/>
    <w:rsid w:val="002C523F"/>
    <w:rsid w:val="002C6CA3"/>
    <w:rsid w:val="002C74F6"/>
    <w:rsid w:val="002D0C2B"/>
    <w:rsid w:val="002D154C"/>
    <w:rsid w:val="002D179D"/>
    <w:rsid w:val="002D28A1"/>
    <w:rsid w:val="002D3C84"/>
    <w:rsid w:val="002D402D"/>
    <w:rsid w:val="002D44D2"/>
    <w:rsid w:val="002D4DAD"/>
    <w:rsid w:val="002D5389"/>
    <w:rsid w:val="002D5B8E"/>
    <w:rsid w:val="002D608C"/>
    <w:rsid w:val="002D6D64"/>
    <w:rsid w:val="002D7060"/>
    <w:rsid w:val="002D7DC2"/>
    <w:rsid w:val="002E2277"/>
    <w:rsid w:val="002E3A13"/>
    <w:rsid w:val="002E3F26"/>
    <w:rsid w:val="002E3F34"/>
    <w:rsid w:val="002E46CB"/>
    <w:rsid w:val="002E68C0"/>
    <w:rsid w:val="002E6CDC"/>
    <w:rsid w:val="002E7B6C"/>
    <w:rsid w:val="002F1892"/>
    <w:rsid w:val="002F19E5"/>
    <w:rsid w:val="002F262F"/>
    <w:rsid w:val="002F29B1"/>
    <w:rsid w:val="002F334D"/>
    <w:rsid w:val="002F3A80"/>
    <w:rsid w:val="002F3F04"/>
    <w:rsid w:val="002F43A8"/>
    <w:rsid w:val="002F54DB"/>
    <w:rsid w:val="002F5A7D"/>
    <w:rsid w:val="002F6318"/>
    <w:rsid w:val="002F6D6E"/>
    <w:rsid w:val="002F73CC"/>
    <w:rsid w:val="002F78F4"/>
    <w:rsid w:val="002F7B10"/>
    <w:rsid w:val="00300575"/>
    <w:rsid w:val="00300881"/>
    <w:rsid w:val="0030104F"/>
    <w:rsid w:val="0030109B"/>
    <w:rsid w:val="0030174C"/>
    <w:rsid w:val="00303346"/>
    <w:rsid w:val="00303837"/>
    <w:rsid w:val="00304991"/>
    <w:rsid w:val="00305E18"/>
    <w:rsid w:val="00305FDA"/>
    <w:rsid w:val="00306C42"/>
    <w:rsid w:val="003079FC"/>
    <w:rsid w:val="0031012F"/>
    <w:rsid w:val="003102FB"/>
    <w:rsid w:val="0031123A"/>
    <w:rsid w:val="0031250A"/>
    <w:rsid w:val="00312751"/>
    <w:rsid w:val="003137C9"/>
    <w:rsid w:val="00314201"/>
    <w:rsid w:val="00314535"/>
    <w:rsid w:val="0031478D"/>
    <w:rsid w:val="003153F1"/>
    <w:rsid w:val="0031629A"/>
    <w:rsid w:val="00316392"/>
    <w:rsid w:val="00316434"/>
    <w:rsid w:val="00316935"/>
    <w:rsid w:val="00316B7B"/>
    <w:rsid w:val="00317879"/>
    <w:rsid w:val="0032059C"/>
    <w:rsid w:val="00321195"/>
    <w:rsid w:val="00322C72"/>
    <w:rsid w:val="00324B9E"/>
    <w:rsid w:val="00325EB4"/>
    <w:rsid w:val="0032636C"/>
    <w:rsid w:val="00326420"/>
    <w:rsid w:val="00327D7B"/>
    <w:rsid w:val="00330031"/>
    <w:rsid w:val="00330E63"/>
    <w:rsid w:val="00330FEF"/>
    <w:rsid w:val="003328C8"/>
    <w:rsid w:val="00332B01"/>
    <w:rsid w:val="0033336F"/>
    <w:rsid w:val="00333612"/>
    <w:rsid w:val="0033494C"/>
    <w:rsid w:val="00334D1E"/>
    <w:rsid w:val="00334FE6"/>
    <w:rsid w:val="003356A2"/>
    <w:rsid w:val="00336E41"/>
    <w:rsid w:val="00337C3C"/>
    <w:rsid w:val="00340383"/>
    <w:rsid w:val="0034262A"/>
    <w:rsid w:val="00342653"/>
    <w:rsid w:val="0034372D"/>
    <w:rsid w:val="0034413A"/>
    <w:rsid w:val="00344968"/>
    <w:rsid w:val="00345537"/>
    <w:rsid w:val="0034614B"/>
    <w:rsid w:val="00351954"/>
    <w:rsid w:val="00352320"/>
    <w:rsid w:val="003525C7"/>
    <w:rsid w:val="00352CD3"/>
    <w:rsid w:val="00353087"/>
    <w:rsid w:val="0035428B"/>
    <w:rsid w:val="0035499D"/>
    <w:rsid w:val="00354F3E"/>
    <w:rsid w:val="0035534E"/>
    <w:rsid w:val="0035689B"/>
    <w:rsid w:val="00356D51"/>
    <w:rsid w:val="00356EFE"/>
    <w:rsid w:val="00357998"/>
    <w:rsid w:val="003605EC"/>
    <w:rsid w:val="003618AD"/>
    <w:rsid w:val="003618B0"/>
    <w:rsid w:val="00361A60"/>
    <w:rsid w:val="00361F82"/>
    <w:rsid w:val="003628E9"/>
    <w:rsid w:val="00363148"/>
    <w:rsid w:val="00363CDB"/>
    <w:rsid w:val="00364308"/>
    <w:rsid w:val="00364970"/>
    <w:rsid w:val="00365A5B"/>
    <w:rsid w:val="0036718F"/>
    <w:rsid w:val="00367C3F"/>
    <w:rsid w:val="00371288"/>
    <w:rsid w:val="003718AA"/>
    <w:rsid w:val="00371BE4"/>
    <w:rsid w:val="00372560"/>
    <w:rsid w:val="0037353D"/>
    <w:rsid w:val="00374A5B"/>
    <w:rsid w:val="00374A84"/>
    <w:rsid w:val="00374F0E"/>
    <w:rsid w:val="00374F5E"/>
    <w:rsid w:val="00375920"/>
    <w:rsid w:val="00376977"/>
    <w:rsid w:val="00380D56"/>
    <w:rsid w:val="00381839"/>
    <w:rsid w:val="0038190E"/>
    <w:rsid w:val="00384E5D"/>
    <w:rsid w:val="00387251"/>
    <w:rsid w:val="00387C49"/>
    <w:rsid w:val="00387F61"/>
    <w:rsid w:val="00387FD7"/>
    <w:rsid w:val="003909E2"/>
    <w:rsid w:val="00391310"/>
    <w:rsid w:val="0039156C"/>
    <w:rsid w:val="00391826"/>
    <w:rsid w:val="00391969"/>
    <w:rsid w:val="00391F89"/>
    <w:rsid w:val="00392E16"/>
    <w:rsid w:val="00393469"/>
    <w:rsid w:val="00393F94"/>
    <w:rsid w:val="00394A41"/>
    <w:rsid w:val="00396292"/>
    <w:rsid w:val="003963D1"/>
    <w:rsid w:val="00396E0A"/>
    <w:rsid w:val="00397896"/>
    <w:rsid w:val="003A02F6"/>
    <w:rsid w:val="003A4CBC"/>
    <w:rsid w:val="003A5DAB"/>
    <w:rsid w:val="003A6867"/>
    <w:rsid w:val="003A6925"/>
    <w:rsid w:val="003A693F"/>
    <w:rsid w:val="003A6944"/>
    <w:rsid w:val="003A7937"/>
    <w:rsid w:val="003B0D96"/>
    <w:rsid w:val="003B135B"/>
    <w:rsid w:val="003B1368"/>
    <w:rsid w:val="003B13E4"/>
    <w:rsid w:val="003B21FF"/>
    <w:rsid w:val="003B251F"/>
    <w:rsid w:val="003B3ADC"/>
    <w:rsid w:val="003B3AE9"/>
    <w:rsid w:val="003B5259"/>
    <w:rsid w:val="003B686C"/>
    <w:rsid w:val="003B6D5F"/>
    <w:rsid w:val="003B7673"/>
    <w:rsid w:val="003B78C3"/>
    <w:rsid w:val="003C0F52"/>
    <w:rsid w:val="003C2E77"/>
    <w:rsid w:val="003C4069"/>
    <w:rsid w:val="003C509E"/>
    <w:rsid w:val="003C50C5"/>
    <w:rsid w:val="003C5658"/>
    <w:rsid w:val="003C6EF2"/>
    <w:rsid w:val="003D070F"/>
    <w:rsid w:val="003D15F3"/>
    <w:rsid w:val="003D1EB0"/>
    <w:rsid w:val="003D49F9"/>
    <w:rsid w:val="003D5362"/>
    <w:rsid w:val="003D59C2"/>
    <w:rsid w:val="003D6D6E"/>
    <w:rsid w:val="003D7192"/>
    <w:rsid w:val="003E339D"/>
    <w:rsid w:val="003E4A0A"/>
    <w:rsid w:val="003E4B69"/>
    <w:rsid w:val="003E614E"/>
    <w:rsid w:val="003E629B"/>
    <w:rsid w:val="003E74C9"/>
    <w:rsid w:val="003F07D9"/>
    <w:rsid w:val="003F08E0"/>
    <w:rsid w:val="003F101B"/>
    <w:rsid w:val="003F159D"/>
    <w:rsid w:val="003F2594"/>
    <w:rsid w:val="003F293F"/>
    <w:rsid w:val="003F31FF"/>
    <w:rsid w:val="003F3A6D"/>
    <w:rsid w:val="003F64A2"/>
    <w:rsid w:val="003F6E4F"/>
    <w:rsid w:val="003F743E"/>
    <w:rsid w:val="004027D9"/>
    <w:rsid w:val="00403CD6"/>
    <w:rsid w:val="0040427C"/>
    <w:rsid w:val="00404933"/>
    <w:rsid w:val="00404B32"/>
    <w:rsid w:val="00405337"/>
    <w:rsid w:val="0040680E"/>
    <w:rsid w:val="00410A8E"/>
    <w:rsid w:val="00411C84"/>
    <w:rsid w:val="0041257A"/>
    <w:rsid w:val="004127BE"/>
    <w:rsid w:val="004136AB"/>
    <w:rsid w:val="00413A59"/>
    <w:rsid w:val="0041520F"/>
    <w:rsid w:val="00417323"/>
    <w:rsid w:val="00417827"/>
    <w:rsid w:val="00417EDD"/>
    <w:rsid w:val="00417EF2"/>
    <w:rsid w:val="00417F05"/>
    <w:rsid w:val="004207B9"/>
    <w:rsid w:val="00420F0D"/>
    <w:rsid w:val="00421901"/>
    <w:rsid w:val="004219B9"/>
    <w:rsid w:val="00421B45"/>
    <w:rsid w:val="00421CD3"/>
    <w:rsid w:val="00421F2D"/>
    <w:rsid w:val="0042348B"/>
    <w:rsid w:val="004235CB"/>
    <w:rsid w:val="00423C12"/>
    <w:rsid w:val="0042405D"/>
    <w:rsid w:val="0042454F"/>
    <w:rsid w:val="00424718"/>
    <w:rsid w:val="004257FF"/>
    <w:rsid w:val="00425F52"/>
    <w:rsid w:val="004260E7"/>
    <w:rsid w:val="00426F6F"/>
    <w:rsid w:val="00432B87"/>
    <w:rsid w:val="00432E43"/>
    <w:rsid w:val="0043350D"/>
    <w:rsid w:val="00434CBB"/>
    <w:rsid w:val="004352AF"/>
    <w:rsid w:val="004359C8"/>
    <w:rsid w:val="00436080"/>
    <w:rsid w:val="004364A2"/>
    <w:rsid w:val="004372EC"/>
    <w:rsid w:val="00437456"/>
    <w:rsid w:val="004376CA"/>
    <w:rsid w:val="004377F4"/>
    <w:rsid w:val="004404AB"/>
    <w:rsid w:val="00440987"/>
    <w:rsid w:val="00441590"/>
    <w:rsid w:val="00441CFC"/>
    <w:rsid w:val="00442581"/>
    <w:rsid w:val="00442D95"/>
    <w:rsid w:val="00443481"/>
    <w:rsid w:val="004439B0"/>
    <w:rsid w:val="0044455F"/>
    <w:rsid w:val="00444A29"/>
    <w:rsid w:val="00444BB1"/>
    <w:rsid w:val="00444D34"/>
    <w:rsid w:val="004500AC"/>
    <w:rsid w:val="004506E2"/>
    <w:rsid w:val="00450ABC"/>
    <w:rsid w:val="00451764"/>
    <w:rsid w:val="00451BB7"/>
    <w:rsid w:val="00452E6A"/>
    <w:rsid w:val="00454C6B"/>
    <w:rsid w:val="00456003"/>
    <w:rsid w:val="00456B88"/>
    <w:rsid w:val="0045763D"/>
    <w:rsid w:val="00457B63"/>
    <w:rsid w:val="00457F9A"/>
    <w:rsid w:val="00460B26"/>
    <w:rsid w:val="00460D6C"/>
    <w:rsid w:val="0046129A"/>
    <w:rsid w:val="0046186F"/>
    <w:rsid w:val="00461EF0"/>
    <w:rsid w:val="004629A8"/>
    <w:rsid w:val="00462E19"/>
    <w:rsid w:val="00463744"/>
    <w:rsid w:val="004638F8"/>
    <w:rsid w:val="00463FF0"/>
    <w:rsid w:val="0046487E"/>
    <w:rsid w:val="00464DB7"/>
    <w:rsid w:val="00466CEE"/>
    <w:rsid w:val="00467010"/>
    <w:rsid w:val="004726E8"/>
    <w:rsid w:val="00472CC8"/>
    <w:rsid w:val="0047373E"/>
    <w:rsid w:val="00473B4E"/>
    <w:rsid w:val="00473DD8"/>
    <w:rsid w:val="00474F0E"/>
    <w:rsid w:val="0047570B"/>
    <w:rsid w:val="004761B6"/>
    <w:rsid w:val="00476494"/>
    <w:rsid w:val="00476FAB"/>
    <w:rsid w:val="00477692"/>
    <w:rsid w:val="004779E0"/>
    <w:rsid w:val="00481C50"/>
    <w:rsid w:val="00481EA0"/>
    <w:rsid w:val="004833D7"/>
    <w:rsid w:val="004835AC"/>
    <w:rsid w:val="00485CCD"/>
    <w:rsid w:val="00486171"/>
    <w:rsid w:val="00491431"/>
    <w:rsid w:val="004940D4"/>
    <w:rsid w:val="00494484"/>
    <w:rsid w:val="00494861"/>
    <w:rsid w:val="00495687"/>
    <w:rsid w:val="004960A8"/>
    <w:rsid w:val="004962C8"/>
    <w:rsid w:val="004A05AC"/>
    <w:rsid w:val="004A121A"/>
    <w:rsid w:val="004A13E4"/>
    <w:rsid w:val="004A1468"/>
    <w:rsid w:val="004A18D6"/>
    <w:rsid w:val="004A1AB9"/>
    <w:rsid w:val="004A2651"/>
    <w:rsid w:val="004A4321"/>
    <w:rsid w:val="004A4BBF"/>
    <w:rsid w:val="004A4DCD"/>
    <w:rsid w:val="004A66EA"/>
    <w:rsid w:val="004A7455"/>
    <w:rsid w:val="004A7753"/>
    <w:rsid w:val="004B001C"/>
    <w:rsid w:val="004B0128"/>
    <w:rsid w:val="004B0D30"/>
    <w:rsid w:val="004B0FBE"/>
    <w:rsid w:val="004B1563"/>
    <w:rsid w:val="004B20BF"/>
    <w:rsid w:val="004B2BD9"/>
    <w:rsid w:val="004B2E6F"/>
    <w:rsid w:val="004B3F47"/>
    <w:rsid w:val="004B4A5B"/>
    <w:rsid w:val="004B5E7E"/>
    <w:rsid w:val="004B5F9E"/>
    <w:rsid w:val="004B7015"/>
    <w:rsid w:val="004B765C"/>
    <w:rsid w:val="004C00BC"/>
    <w:rsid w:val="004C1547"/>
    <w:rsid w:val="004C157A"/>
    <w:rsid w:val="004C22EE"/>
    <w:rsid w:val="004C2697"/>
    <w:rsid w:val="004C28E3"/>
    <w:rsid w:val="004C2E69"/>
    <w:rsid w:val="004C32A7"/>
    <w:rsid w:val="004C3809"/>
    <w:rsid w:val="004C3B71"/>
    <w:rsid w:val="004C4FD0"/>
    <w:rsid w:val="004C51AE"/>
    <w:rsid w:val="004C524F"/>
    <w:rsid w:val="004C5F96"/>
    <w:rsid w:val="004C7B2A"/>
    <w:rsid w:val="004D04F6"/>
    <w:rsid w:val="004D06A3"/>
    <w:rsid w:val="004D16DE"/>
    <w:rsid w:val="004D193C"/>
    <w:rsid w:val="004D1D03"/>
    <w:rsid w:val="004D1E41"/>
    <w:rsid w:val="004D2AC0"/>
    <w:rsid w:val="004D3D58"/>
    <w:rsid w:val="004D506B"/>
    <w:rsid w:val="004D568D"/>
    <w:rsid w:val="004D6863"/>
    <w:rsid w:val="004D7AE8"/>
    <w:rsid w:val="004E03C8"/>
    <w:rsid w:val="004E06BB"/>
    <w:rsid w:val="004E0783"/>
    <w:rsid w:val="004E1397"/>
    <w:rsid w:val="004E315C"/>
    <w:rsid w:val="004E3DC9"/>
    <w:rsid w:val="004E3F6F"/>
    <w:rsid w:val="004E4A4C"/>
    <w:rsid w:val="004E5007"/>
    <w:rsid w:val="004E5718"/>
    <w:rsid w:val="004E5AA8"/>
    <w:rsid w:val="004E65D3"/>
    <w:rsid w:val="004E71B9"/>
    <w:rsid w:val="004E7648"/>
    <w:rsid w:val="004F0019"/>
    <w:rsid w:val="004F04FA"/>
    <w:rsid w:val="004F05F6"/>
    <w:rsid w:val="004F07A2"/>
    <w:rsid w:val="004F1DAF"/>
    <w:rsid w:val="004F38B5"/>
    <w:rsid w:val="004F3D40"/>
    <w:rsid w:val="004F44A9"/>
    <w:rsid w:val="004F4F50"/>
    <w:rsid w:val="004F5BF1"/>
    <w:rsid w:val="004F6C13"/>
    <w:rsid w:val="004F7E12"/>
    <w:rsid w:val="005003B6"/>
    <w:rsid w:val="00501113"/>
    <w:rsid w:val="005024B3"/>
    <w:rsid w:val="005034D5"/>
    <w:rsid w:val="0050398F"/>
    <w:rsid w:val="00504E2D"/>
    <w:rsid w:val="0050632E"/>
    <w:rsid w:val="00506926"/>
    <w:rsid w:val="0050747B"/>
    <w:rsid w:val="005074BB"/>
    <w:rsid w:val="00507921"/>
    <w:rsid w:val="00507AAB"/>
    <w:rsid w:val="00507EA1"/>
    <w:rsid w:val="005112DC"/>
    <w:rsid w:val="005136F4"/>
    <w:rsid w:val="00513951"/>
    <w:rsid w:val="00513BB1"/>
    <w:rsid w:val="00513D7B"/>
    <w:rsid w:val="00514649"/>
    <w:rsid w:val="0051481B"/>
    <w:rsid w:val="00514EC0"/>
    <w:rsid w:val="00515072"/>
    <w:rsid w:val="00516427"/>
    <w:rsid w:val="00517AFD"/>
    <w:rsid w:val="0052076E"/>
    <w:rsid w:val="00521259"/>
    <w:rsid w:val="005214E3"/>
    <w:rsid w:val="00521DDA"/>
    <w:rsid w:val="00522877"/>
    <w:rsid w:val="00523B05"/>
    <w:rsid w:val="00523C0D"/>
    <w:rsid w:val="00524931"/>
    <w:rsid w:val="00524C2A"/>
    <w:rsid w:val="005258EE"/>
    <w:rsid w:val="005259B4"/>
    <w:rsid w:val="0052663C"/>
    <w:rsid w:val="00526AE4"/>
    <w:rsid w:val="00526F0A"/>
    <w:rsid w:val="0052717B"/>
    <w:rsid w:val="00531FEA"/>
    <w:rsid w:val="00533167"/>
    <w:rsid w:val="005339B4"/>
    <w:rsid w:val="0053457A"/>
    <w:rsid w:val="0053771B"/>
    <w:rsid w:val="00537DF8"/>
    <w:rsid w:val="00541C6C"/>
    <w:rsid w:val="005422E7"/>
    <w:rsid w:val="0054291F"/>
    <w:rsid w:val="00543069"/>
    <w:rsid w:val="005434E1"/>
    <w:rsid w:val="00544C1C"/>
    <w:rsid w:val="005454F8"/>
    <w:rsid w:val="005462C4"/>
    <w:rsid w:val="00547D2B"/>
    <w:rsid w:val="00551699"/>
    <w:rsid w:val="0055323A"/>
    <w:rsid w:val="0055388D"/>
    <w:rsid w:val="005553C1"/>
    <w:rsid w:val="00555FEA"/>
    <w:rsid w:val="00556B07"/>
    <w:rsid w:val="005572D9"/>
    <w:rsid w:val="00557479"/>
    <w:rsid w:val="00557538"/>
    <w:rsid w:val="00557FA8"/>
    <w:rsid w:val="00562E47"/>
    <w:rsid w:val="005631F8"/>
    <w:rsid w:val="005667DE"/>
    <w:rsid w:val="00567497"/>
    <w:rsid w:val="0057050C"/>
    <w:rsid w:val="00571E0D"/>
    <w:rsid w:val="00571F8D"/>
    <w:rsid w:val="00572C7D"/>
    <w:rsid w:val="005730D5"/>
    <w:rsid w:val="005739A1"/>
    <w:rsid w:val="00573A06"/>
    <w:rsid w:val="00573CC4"/>
    <w:rsid w:val="00573F30"/>
    <w:rsid w:val="00574327"/>
    <w:rsid w:val="00574B55"/>
    <w:rsid w:val="00574E28"/>
    <w:rsid w:val="005777CB"/>
    <w:rsid w:val="005805BF"/>
    <w:rsid w:val="00581F14"/>
    <w:rsid w:val="0058298F"/>
    <w:rsid w:val="00584219"/>
    <w:rsid w:val="00585312"/>
    <w:rsid w:val="005854FA"/>
    <w:rsid w:val="00585700"/>
    <w:rsid w:val="00585860"/>
    <w:rsid w:val="00586018"/>
    <w:rsid w:val="00590105"/>
    <w:rsid w:val="00590F79"/>
    <w:rsid w:val="00591986"/>
    <w:rsid w:val="00592D1A"/>
    <w:rsid w:val="00593B44"/>
    <w:rsid w:val="00594924"/>
    <w:rsid w:val="00594C9A"/>
    <w:rsid w:val="00595603"/>
    <w:rsid w:val="00595ECF"/>
    <w:rsid w:val="00596353"/>
    <w:rsid w:val="005973FA"/>
    <w:rsid w:val="005975BA"/>
    <w:rsid w:val="0059765D"/>
    <w:rsid w:val="005976C2"/>
    <w:rsid w:val="005A059F"/>
    <w:rsid w:val="005A07E2"/>
    <w:rsid w:val="005A292E"/>
    <w:rsid w:val="005A517F"/>
    <w:rsid w:val="005A53D0"/>
    <w:rsid w:val="005A5929"/>
    <w:rsid w:val="005A61F9"/>
    <w:rsid w:val="005B08BB"/>
    <w:rsid w:val="005B3237"/>
    <w:rsid w:val="005B34E7"/>
    <w:rsid w:val="005B3A97"/>
    <w:rsid w:val="005B506C"/>
    <w:rsid w:val="005B5237"/>
    <w:rsid w:val="005B5E18"/>
    <w:rsid w:val="005B60D7"/>
    <w:rsid w:val="005B78B0"/>
    <w:rsid w:val="005B7FED"/>
    <w:rsid w:val="005C0917"/>
    <w:rsid w:val="005C1089"/>
    <w:rsid w:val="005C1310"/>
    <w:rsid w:val="005C3227"/>
    <w:rsid w:val="005C3516"/>
    <w:rsid w:val="005C3B39"/>
    <w:rsid w:val="005C3C99"/>
    <w:rsid w:val="005C502A"/>
    <w:rsid w:val="005C67DF"/>
    <w:rsid w:val="005C6CB7"/>
    <w:rsid w:val="005C78D5"/>
    <w:rsid w:val="005C7B2A"/>
    <w:rsid w:val="005D01B6"/>
    <w:rsid w:val="005D037F"/>
    <w:rsid w:val="005D2226"/>
    <w:rsid w:val="005D250D"/>
    <w:rsid w:val="005D304E"/>
    <w:rsid w:val="005D4240"/>
    <w:rsid w:val="005D4534"/>
    <w:rsid w:val="005D4AE8"/>
    <w:rsid w:val="005D533D"/>
    <w:rsid w:val="005D66C0"/>
    <w:rsid w:val="005D676E"/>
    <w:rsid w:val="005D6776"/>
    <w:rsid w:val="005D68FD"/>
    <w:rsid w:val="005D6991"/>
    <w:rsid w:val="005D6E97"/>
    <w:rsid w:val="005E02FB"/>
    <w:rsid w:val="005E041F"/>
    <w:rsid w:val="005E0964"/>
    <w:rsid w:val="005E1766"/>
    <w:rsid w:val="005E277B"/>
    <w:rsid w:val="005E28D4"/>
    <w:rsid w:val="005E2F07"/>
    <w:rsid w:val="005E32E2"/>
    <w:rsid w:val="005E3E60"/>
    <w:rsid w:val="005E49F3"/>
    <w:rsid w:val="005E4CB1"/>
    <w:rsid w:val="005E65E8"/>
    <w:rsid w:val="005E6A5D"/>
    <w:rsid w:val="005E6ECD"/>
    <w:rsid w:val="005E701F"/>
    <w:rsid w:val="005E7836"/>
    <w:rsid w:val="005F04D5"/>
    <w:rsid w:val="005F0CA5"/>
    <w:rsid w:val="005F0FDC"/>
    <w:rsid w:val="005F1594"/>
    <w:rsid w:val="005F2472"/>
    <w:rsid w:val="005F2813"/>
    <w:rsid w:val="005F3412"/>
    <w:rsid w:val="005F34B5"/>
    <w:rsid w:val="005F3DBF"/>
    <w:rsid w:val="005F43D1"/>
    <w:rsid w:val="005F4CD9"/>
    <w:rsid w:val="005F5773"/>
    <w:rsid w:val="005F63B3"/>
    <w:rsid w:val="005F795E"/>
    <w:rsid w:val="00600F79"/>
    <w:rsid w:val="00601D62"/>
    <w:rsid w:val="0060252A"/>
    <w:rsid w:val="006030AB"/>
    <w:rsid w:val="0060383A"/>
    <w:rsid w:val="00604882"/>
    <w:rsid w:val="00604AB8"/>
    <w:rsid w:val="00604C1E"/>
    <w:rsid w:val="00605BC9"/>
    <w:rsid w:val="00607EEA"/>
    <w:rsid w:val="00610155"/>
    <w:rsid w:val="00611C51"/>
    <w:rsid w:val="00612BC8"/>
    <w:rsid w:val="00612D1B"/>
    <w:rsid w:val="00613243"/>
    <w:rsid w:val="006133B6"/>
    <w:rsid w:val="00615378"/>
    <w:rsid w:val="00615ACB"/>
    <w:rsid w:val="00616D99"/>
    <w:rsid w:val="006176F2"/>
    <w:rsid w:val="00617E71"/>
    <w:rsid w:val="0062076C"/>
    <w:rsid w:val="00621FC6"/>
    <w:rsid w:val="006234DF"/>
    <w:rsid w:val="0062367D"/>
    <w:rsid w:val="00624A56"/>
    <w:rsid w:val="00626439"/>
    <w:rsid w:val="00627F1C"/>
    <w:rsid w:val="006319E3"/>
    <w:rsid w:val="00632DFA"/>
    <w:rsid w:val="00633D58"/>
    <w:rsid w:val="00634129"/>
    <w:rsid w:val="00634552"/>
    <w:rsid w:val="00634D66"/>
    <w:rsid w:val="00636C1B"/>
    <w:rsid w:val="00637FD2"/>
    <w:rsid w:val="006403D9"/>
    <w:rsid w:val="00642195"/>
    <w:rsid w:val="00642766"/>
    <w:rsid w:val="006439A6"/>
    <w:rsid w:val="00643DC7"/>
    <w:rsid w:val="00644123"/>
    <w:rsid w:val="006445C7"/>
    <w:rsid w:val="00645D38"/>
    <w:rsid w:val="00645D8F"/>
    <w:rsid w:val="0064600F"/>
    <w:rsid w:val="00646776"/>
    <w:rsid w:val="00650D02"/>
    <w:rsid w:val="00651023"/>
    <w:rsid w:val="00651103"/>
    <w:rsid w:val="00651A6C"/>
    <w:rsid w:val="00652129"/>
    <w:rsid w:val="00652724"/>
    <w:rsid w:val="00652A90"/>
    <w:rsid w:val="00652B48"/>
    <w:rsid w:val="00652E7A"/>
    <w:rsid w:val="00653313"/>
    <w:rsid w:val="00654156"/>
    <w:rsid w:val="006550E4"/>
    <w:rsid w:val="006557B6"/>
    <w:rsid w:val="0065590C"/>
    <w:rsid w:val="00656213"/>
    <w:rsid w:val="00656BF3"/>
    <w:rsid w:val="00657801"/>
    <w:rsid w:val="00657BD1"/>
    <w:rsid w:val="00660AA8"/>
    <w:rsid w:val="00661D36"/>
    <w:rsid w:val="00661F7B"/>
    <w:rsid w:val="006626E8"/>
    <w:rsid w:val="00663047"/>
    <w:rsid w:val="006640EF"/>
    <w:rsid w:val="00664471"/>
    <w:rsid w:val="00664597"/>
    <w:rsid w:val="006647DF"/>
    <w:rsid w:val="0066495A"/>
    <w:rsid w:val="0066507B"/>
    <w:rsid w:val="0066554A"/>
    <w:rsid w:val="00665769"/>
    <w:rsid w:val="0066580F"/>
    <w:rsid w:val="00666F5B"/>
    <w:rsid w:val="00672421"/>
    <w:rsid w:val="00672DA7"/>
    <w:rsid w:val="00673AE6"/>
    <w:rsid w:val="00673D43"/>
    <w:rsid w:val="00673E59"/>
    <w:rsid w:val="006745EA"/>
    <w:rsid w:val="00674D99"/>
    <w:rsid w:val="00676322"/>
    <w:rsid w:val="0067685F"/>
    <w:rsid w:val="00676CF1"/>
    <w:rsid w:val="00676F62"/>
    <w:rsid w:val="00677ABD"/>
    <w:rsid w:val="00680B14"/>
    <w:rsid w:val="00681219"/>
    <w:rsid w:val="00681F04"/>
    <w:rsid w:val="0068391D"/>
    <w:rsid w:val="00683B1F"/>
    <w:rsid w:val="006846D6"/>
    <w:rsid w:val="00684AE5"/>
    <w:rsid w:val="00685BA9"/>
    <w:rsid w:val="00686A82"/>
    <w:rsid w:val="00690BF4"/>
    <w:rsid w:val="00692391"/>
    <w:rsid w:val="00692BD0"/>
    <w:rsid w:val="00692C8F"/>
    <w:rsid w:val="0069361C"/>
    <w:rsid w:val="0069388E"/>
    <w:rsid w:val="00693A7F"/>
    <w:rsid w:val="00694865"/>
    <w:rsid w:val="00695F03"/>
    <w:rsid w:val="006963FA"/>
    <w:rsid w:val="00697841"/>
    <w:rsid w:val="00697883"/>
    <w:rsid w:val="006A4FF7"/>
    <w:rsid w:val="006A6857"/>
    <w:rsid w:val="006A7105"/>
    <w:rsid w:val="006B0555"/>
    <w:rsid w:val="006B134E"/>
    <w:rsid w:val="006B13CD"/>
    <w:rsid w:val="006B14DD"/>
    <w:rsid w:val="006B159D"/>
    <w:rsid w:val="006B18A1"/>
    <w:rsid w:val="006B2805"/>
    <w:rsid w:val="006B3FAD"/>
    <w:rsid w:val="006B4533"/>
    <w:rsid w:val="006B5B2F"/>
    <w:rsid w:val="006B5B91"/>
    <w:rsid w:val="006B5C05"/>
    <w:rsid w:val="006C047A"/>
    <w:rsid w:val="006C30A0"/>
    <w:rsid w:val="006C3574"/>
    <w:rsid w:val="006C43D6"/>
    <w:rsid w:val="006C5245"/>
    <w:rsid w:val="006C5348"/>
    <w:rsid w:val="006C6799"/>
    <w:rsid w:val="006C7598"/>
    <w:rsid w:val="006C7D27"/>
    <w:rsid w:val="006D24D7"/>
    <w:rsid w:val="006D28AF"/>
    <w:rsid w:val="006D28F8"/>
    <w:rsid w:val="006D3427"/>
    <w:rsid w:val="006D4507"/>
    <w:rsid w:val="006D53CA"/>
    <w:rsid w:val="006D61DF"/>
    <w:rsid w:val="006D73F5"/>
    <w:rsid w:val="006D760F"/>
    <w:rsid w:val="006D7820"/>
    <w:rsid w:val="006E2AE7"/>
    <w:rsid w:val="006E2BEC"/>
    <w:rsid w:val="006E43CC"/>
    <w:rsid w:val="006E4AC1"/>
    <w:rsid w:val="006E4B75"/>
    <w:rsid w:val="006E4D37"/>
    <w:rsid w:val="006E5FE7"/>
    <w:rsid w:val="006E69AA"/>
    <w:rsid w:val="006E7547"/>
    <w:rsid w:val="006F0FBA"/>
    <w:rsid w:val="006F12C9"/>
    <w:rsid w:val="006F2781"/>
    <w:rsid w:val="006F30AA"/>
    <w:rsid w:val="006F352F"/>
    <w:rsid w:val="006F384F"/>
    <w:rsid w:val="006F38F0"/>
    <w:rsid w:val="006F3980"/>
    <w:rsid w:val="006F450B"/>
    <w:rsid w:val="006F4D7B"/>
    <w:rsid w:val="006F4ED0"/>
    <w:rsid w:val="006F5F32"/>
    <w:rsid w:val="006F607E"/>
    <w:rsid w:val="006F694E"/>
    <w:rsid w:val="006F6E45"/>
    <w:rsid w:val="00700528"/>
    <w:rsid w:val="0070200D"/>
    <w:rsid w:val="00702033"/>
    <w:rsid w:val="00702249"/>
    <w:rsid w:val="007022E9"/>
    <w:rsid w:val="0070280B"/>
    <w:rsid w:val="00702B7D"/>
    <w:rsid w:val="00702E45"/>
    <w:rsid w:val="00703A76"/>
    <w:rsid w:val="0070400F"/>
    <w:rsid w:val="00704055"/>
    <w:rsid w:val="007043CA"/>
    <w:rsid w:val="00704693"/>
    <w:rsid w:val="00706615"/>
    <w:rsid w:val="007067E8"/>
    <w:rsid w:val="00707F0A"/>
    <w:rsid w:val="00710565"/>
    <w:rsid w:val="007118D7"/>
    <w:rsid w:val="007121AA"/>
    <w:rsid w:val="007124A3"/>
    <w:rsid w:val="0071312B"/>
    <w:rsid w:val="00713BDB"/>
    <w:rsid w:val="007147E9"/>
    <w:rsid w:val="007168CA"/>
    <w:rsid w:val="00716945"/>
    <w:rsid w:val="00717C2C"/>
    <w:rsid w:val="007203C5"/>
    <w:rsid w:val="00721403"/>
    <w:rsid w:val="00721A02"/>
    <w:rsid w:val="0072360F"/>
    <w:rsid w:val="00724CA8"/>
    <w:rsid w:val="00724D94"/>
    <w:rsid w:val="00724FC5"/>
    <w:rsid w:val="007253F7"/>
    <w:rsid w:val="00725B67"/>
    <w:rsid w:val="007261BE"/>
    <w:rsid w:val="00726236"/>
    <w:rsid w:val="00727655"/>
    <w:rsid w:val="0073035E"/>
    <w:rsid w:val="007309DC"/>
    <w:rsid w:val="00730C94"/>
    <w:rsid w:val="007315B1"/>
    <w:rsid w:val="007328D5"/>
    <w:rsid w:val="00732969"/>
    <w:rsid w:val="00733D78"/>
    <w:rsid w:val="0073497E"/>
    <w:rsid w:val="0073522F"/>
    <w:rsid w:val="00735AF9"/>
    <w:rsid w:val="0073756C"/>
    <w:rsid w:val="007412B7"/>
    <w:rsid w:val="00741831"/>
    <w:rsid w:val="007419AB"/>
    <w:rsid w:val="007436E0"/>
    <w:rsid w:val="00745499"/>
    <w:rsid w:val="007454BB"/>
    <w:rsid w:val="007457CB"/>
    <w:rsid w:val="00745B94"/>
    <w:rsid w:val="00746E49"/>
    <w:rsid w:val="0075088B"/>
    <w:rsid w:val="0075105F"/>
    <w:rsid w:val="007516F2"/>
    <w:rsid w:val="00752663"/>
    <w:rsid w:val="00754180"/>
    <w:rsid w:val="00754681"/>
    <w:rsid w:val="00754B1B"/>
    <w:rsid w:val="00754DDE"/>
    <w:rsid w:val="00755FF9"/>
    <w:rsid w:val="00756107"/>
    <w:rsid w:val="00757A44"/>
    <w:rsid w:val="007602D7"/>
    <w:rsid w:val="00760E3F"/>
    <w:rsid w:val="00762262"/>
    <w:rsid w:val="00762420"/>
    <w:rsid w:val="00762FC1"/>
    <w:rsid w:val="007638F6"/>
    <w:rsid w:val="0076439B"/>
    <w:rsid w:val="00764EDB"/>
    <w:rsid w:val="00765D9C"/>
    <w:rsid w:val="00766113"/>
    <w:rsid w:val="007666BF"/>
    <w:rsid w:val="00766921"/>
    <w:rsid w:val="0076696E"/>
    <w:rsid w:val="007670EC"/>
    <w:rsid w:val="00770C2D"/>
    <w:rsid w:val="00770D46"/>
    <w:rsid w:val="00771A7C"/>
    <w:rsid w:val="00773E70"/>
    <w:rsid w:val="00776111"/>
    <w:rsid w:val="0078079D"/>
    <w:rsid w:val="00780CDC"/>
    <w:rsid w:val="007826B0"/>
    <w:rsid w:val="0078500A"/>
    <w:rsid w:val="00785799"/>
    <w:rsid w:val="007858A5"/>
    <w:rsid w:val="00785B19"/>
    <w:rsid w:val="00786263"/>
    <w:rsid w:val="00787A4F"/>
    <w:rsid w:val="0079022A"/>
    <w:rsid w:val="00790CF8"/>
    <w:rsid w:val="0079318E"/>
    <w:rsid w:val="007932AE"/>
    <w:rsid w:val="00793422"/>
    <w:rsid w:val="007944BA"/>
    <w:rsid w:val="0079497B"/>
    <w:rsid w:val="00794C2A"/>
    <w:rsid w:val="00794F85"/>
    <w:rsid w:val="007954DA"/>
    <w:rsid w:val="007957E0"/>
    <w:rsid w:val="00795D0E"/>
    <w:rsid w:val="007966E4"/>
    <w:rsid w:val="00797DE5"/>
    <w:rsid w:val="007A1816"/>
    <w:rsid w:val="007A601B"/>
    <w:rsid w:val="007A6F05"/>
    <w:rsid w:val="007A7E70"/>
    <w:rsid w:val="007A7EC6"/>
    <w:rsid w:val="007B0D59"/>
    <w:rsid w:val="007B0D5B"/>
    <w:rsid w:val="007B1045"/>
    <w:rsid w:val="007B163B"/>
    <w:rsid w:val="007B17E2"/>
    <w:rsid w:val="007B3007"/>
    <w:rsid w:val="007B3E8A"/>
    <w:rsid w:val="007B44F9"/>
    <w:rsid w:val="007B4C1A"/>
    <w:rsid w:val="007B67EE"/>
    <w:rsid w:val="007B7318"/>
    <w:rsid w:val="007C0071"/>
    <w:rsid w:val="007C00F6"/>
    <w:rsid w:val="007C0134"/>
    <w:rsid w:val="007C0F09"/>
    <w:rsid w:val="007C14E7"/>
    <w:rsid w:val="007C29C1"/>
    <w:rsid w:val="007C3140"/>
    <w:rsid w:val="007C46B9"/>
    <w:rsid w:val="007C4B36"/>
    <w:rsid w:val="007C5692"/>
    <w:rsid w:val="007C61BF"/>
    <w:rsid w:val="007C787F"/>
    <w:rsid w:val="007D0D3C"/>
    <w:rsid w:val="007D1F47"/>
    <w:rsid w:val="007D249C"/>
    <w:rsid w:val="007D32FD"/>
    <w:rsid w:val="007D3E19"/>
    <w:rsid w:val="007D4AF2"/>
    <w:rsid w:val="007D5AC7"/>
    <w:rsid w:val="007D60D0"/>
    <w:rsid w:val="007E144E"/>
    <w:rsid w:val="007E2A30"/>
    <w:rsid w:val="007E3BFF"/>
    <w:rsid w:val="007E504C"/>
    <w:rsid w:val="007E57B5"/>
    <w:rsid w:val="007E58AF"/>
    <w:rsid w:val="007E5DA1"/>
    <w:rsid w:val="007E6683"/>
    <w:rsid w:val="007E707D"/>
    <w:rsid w:val="007F060E"/>
    <w:rsid w:val="007F1003"/>
    <w:rsid w:val="007F146F"/>
    <w:rsid w:val="007F1579"/>
    <w:rsid w:val="007F1BDA"/>
    <w:rsid w:val="007F203F"/>
    <w:rsid w:val="007F5435"/>
    <w:rsid w:val="007F5B16"/>
    <w:rsid w:val="00800B39"/>
    <w:rsid w:val="00801D41"/>
    <w:rsid w:val="00803ADA"/>
    <w:rsid w:val="008046B0"/>
    <w:rsid w:val="00805025"/>
    <w:rsid w:val="008053EC"/>
    <w:rsid w:val="00806226"/>
    <w:rsid w:val="008064AB"/>
    <w:rsid w:val="008105AA"/>
    <w:rsid w:val="008108D3"/>
    <w:rsid w:val="00811CED"/>
    <w:rsid w:val="008120D4"/>
    <w:rsid w:val="00812C8C"/>
    <w:rsid w:val="00813F81"/>
    <w:rsid w:val="00814C0B"/>
    <w:rsid w:val="00815260"/>
    <w:rsid w:val="00815971"/>
    <w:rsid w:val="00815B74"/>
    <w:rsid w:val="00815BEA"/>
    <w:rsid w:val="00815DD6"/>
    <w:rsid w:val="00816E85"/>
    <w:rsid w:val="0081719D"/>
    <w:rsid w:val="00820186"/>
    <w:rsid w:val="00820D0F"/>
    <w:rsid w:val="008210F3"/>
    <w:rsid w:val="00821364"/>
    <w:rsid w:val="00822088"/>
    <w:rsid w:val="00823095"/>
    <w:rsid w:val="0082508B"/>
    <w:rsid w:val="008250AE"/>
    <w:rsid w:val="00825B3A"/>
    <w:rsid w:val="00825E4F"/>
    <w:rsid w:val="008266CE"/>
    <w:rsid w:val="00827111"/>
    <w:rsid w:val="0082721B"/>
    <w:rsid w:val="008339A4"/>
    <w:rsid w:val="008339B0"/>
    <w:rsid w:val="008340A1"/>
    <w:rsid w:val="0083509E"/>
    <w:rsid w:val="00835890"/>
    <w:rsid w:val="00835FB9"/>
    <w:rsid w:val="00836038"/>
    <w:rsid w:val="0084036E"/>
    <w:rsid w:val="0084151D"/>
    <w:rsid w:val="008415FE"/>
    <w:rsid w:val="0084170C"/>
    <w:rsid w:val="008421A0"/>
    <w:rsid w:val="0084317E"/>
    <w:rsid w:val="008452D6"/>
    <w:rsid w:val="00846694"/>
    <w:rsid w:val="008536C3"/>
    <w:rsid w:val="00853DB4"/>
    <w:rsid w:val="00854496"/>
    <w:rsid w:val="00854D62"/>
    <w:rsid w:val="00855E65"/>
    <w:rsid w:val="00856230"/>
    <w:rsid w:val="008576BD"/>
    <w:rsid w:val="008602AD"/>
    <w:rsid w:val="00860866"/>
    <w:rsid w:val="008609BF"/>
    <w:rsid w:val="0086208F"/>
    <w:rsid w:val="00862748"/>
    <w:rsid w:val="00863C23"/>
    <w:rsid w:val="00863E04"/>
    <w:rsid w:val="00866021"/>
    <w:rsid w:val="00867056"/>
    <w:rsid w:val="008714A8"/>
    <w:rsid w:val="00871C40"/>
    <w:rsid w:val="008733F7"/>
    <w:rsid w:val="00873460"/>
    <w:rsid w:val="00873B69"/>
    <w:rsid w:val="00873E5A"/>
    <w:rsid w:val="0087461E"/>
    <w:rsid w:val="00874D92"/>
    <w:rsid w:val="00875279"/>
    <w:rsid w:val="00875D00"/>
    <w:rsid w:val="008762A8"/>
    <w:rsid w:val="008835CF"/>
    <w:rsid w:val="00883A49"/>
    <w:rsid w:val="00884DCA"/>
    <w:rsid w:val="00885359"/>
    <w:rsid w:val="00886016"/>
    <w:rsid w:val="0088686A"/>
    <w:rsid w:val="00887562"/>
    <w:rsid w:val="00890301"/>
    <w:rsid w:val="00891664"/>
    <w:rsid w:val="008919CB"/>
    <w:rsid w:val="00893D24"/>
    <w:rsid w:val="00893EB2"/>
    <w:rsid w:val="008949DE"/>
    <w:rsid w:val="0089652C"/>
    <w:rsid w:val="00896C50"/>
    <w:rsid w:val="00896D04"/>
    <w:rsid w:val="00896F25"/>
    <w:rsid w:val="008971F6"/>
    <w:rsid w:val="00897D25"/>
    <w:rsid w:val="00897D85"/>
    <w:rsid w:val="008A17DF"/>
    <w:rsid w:val="008A1BB1"/>
    <w:rsid w:val="008A2D06"/>
    <w:rsid w:val="008A3258"/>
    <w:rsid w:val="008A3B95"/>
    <w:rsid w:val="008A55EA"/>
    <w:rsid w:val="008A5A70"/>
    <w:rsid w:val="008A5EAB"/>
    <w:rsid w:val="008B022F"/>
    <w:rsid w:val="008B0A83"/>
    <w:rsid w:val="008B0F45"/>
    <w:rsid w:val="008B2E22"/>
    <w:rsid w:val="008B4640"/>
    <w:rsid w:val="008B5AD0"/>
    <w:rsid w:val="008B65A0"/>
    <w:rsid w:val="008B74F8"/>
    <w:rsid w:val="008B7AF3"/>
    <w:rsid w:val="008B7B52"/>
    <w:rsid w:val="008C0D0C"/>
    <w:rsid w:val="008C11F6"/>
    <w:rsid w:val="008C1BEC"/>
    <w:rsid w:val="008C2078"/>
    <w:rsid w:val="008C2179"/>
    <w:rsid w:val="008C273D"/>
    <w:rsid w:val="008C4663"/>
    <w:rsid w:val="008C4A05"/>
    <w:rsid w:val="008C4F89"/>
    <w:rsid w:val="008C5243"/>
    <w:rsid w:val="008C6A30"/>
    <w:rsid w:val="008C70D2"/>
    <w:rsid w:val="008C7C82"/>
    <w:rsid w:val="008D1FBA"/>
    <w:rsid w:val="008D2220"/>
    <w:rsid w:val="008D31B0"/>
    <w:rsid w:val="008D4470"/>
    <w:rsid w:val="008D4A2E"/>
    <w:rsid w:val="008D4C33"/>
    <w:rsid w:val="008D5C6D"/>
    <w:rsid w:val="008D6BE1"/>
    <w:rsid w:val="008D6E73"/>
    <w:rsid w:val="008E004B"/>
    <w:rsid w:val="008E05FC"/>
    <w:rsid w:val="008E124A"/>
    <w:rsid w:val="008E2837"/>
    <w:rsid w:val="008E30CB"/>
    <w:rsid w:val="008E3BA7"/>
    <w:rsid w:val="008E45DC"/>
    <w:rsid w:val="008E4B14"/>
    <w:rsid w:val="008E5C49"/>
    <w:rsid w:val="008E5DC4"/>
    <w:rsid w:val="008E684C"/>
    <w:rsid w:val="008F0E49"/>
    <w:rsid w:val="008F106F"/>
    <w:rsid w:val="008F17AA"/>
    <w:rsid w:val="008F25BC"/>
    <w:rsid w:val="008F2D50"/>
    <w:rsid w:val="008F4CE6"/>
    <w:rsid w:val="008F58A6"/>
    <w:rsid w:val="008F5C5D"/>
    <w:rsid w:val="008F619C"/>
    <w:rsid w:val="008F66A0"/>
    <w:rsid w:val="008F6AA1"/>
    <w:rsid w:val="008F6D7D"/>
    <w:rsid w:val="008F709A"/>
    <w:rsid w:val="008F71C6"/>
    <w:rsid w:val="008F7838"/>
    <w:rsid w:val="00900505"/>
    <w:rsid w:val="0090167C"/>
    <w:rsid w:val="0090266B"/>
    <w:rsid w:val="00902A38"/>
    <w:rsid w:val="00902A4A"/>
    <w:rsid w:val="00903E7D"/>
    <w:rsid w:val="0090468D"/>
    <w:rsid w:val="0090481A"/>
    <w:rsid w:val="00905B61"/>
    <w:rsid w:val="00906422"/>
    <w:rsid w:val="009064F6"/>
    <w:rsid w:val="00910F88"/>
    <w:rsid w:val="00911233"/>
    <w:rsid w:val="00911549"/>
    <w:rsid w:val="0091169B"/>
    <w:rsid w:val="00911F6F"/>
    <w:rsid w:val="00912263"/>
    <w:rsid w:val="00912AF4"/>
    <w:rsid w:val="00913A24"/>
    <w:rsid w:val="009153FD"/>
    <w:rsid w:val="00915E9F"/>
    <w:rsid w:val="009167C2"/>
    <w:rsid w:val="00916B57"/>
    <w:rsid w:val="0091701E"/>
    <w:rsid w:val="009172CF"/>
    <w:rsid w:val="00917752"/>
    <w:rsid w:val="00917C4D"/>
    <w:rsid w:val="00921167"/>
    <w:rsid w:val="00921BE5"/>
    <w:rsid w:val="00922164"/>
    <w:rsid w:val="00922E27"/>
    <w:rsid w:val="00925535"/>
    <w:rsid w:val="00926A6D"/>
    <w:rsid w:val="00926D19"/>
    <w:rsid w:val="00930E06"/>
    <w:rsid w:val="00931719"/>
    <w:rsid w:val="00931BBA"/>
    <w:rsid w:val="009321B3"/>
    <w:rsid w:val="009334C5"/>
    <w:rsid w:val="009337C2"/>
    <w:rsid w:val="009337CE"/>
    <w:rsid w:val="00933AB2"/>
    <w:rsid w:val="00933EED"/>
    <w:rsid w:val="00940756"/>
    <w:rsid w:val="00940E5D"/>
    <w:rsid w:val="00941092"/>
    <w:rsid w:val="009410F5"/>
    <w:rsid w:val="009419A1"/>
    <w:rsid w:val="0094212C"/>
    <w:rsid w:val="0094236A"/>
    <w:rsid w:val="009425D7"/>
    <w:rsid w:val="00942712"/>
    <w:rsid w:val="00943D83"/>
    <w:rsid w:val="0094421A"/>
    <w:rsid w:val="00944973"/>
    <w:rsid w:val="00945632"/>
    <w:rsid w:val="0094631B"/>
    <w:rsid w:val="009471E8"/>
    <w:rsid w:val="0094788D"/>
    <w:rsid w:val="009500B0"/>
    <w:rsid w:val="0095053D"/>
    <w:rsid w:val="009507E1"/>
    <w:rsid w:val="00950AAD"/>
    <w:rsid w:val="00950D4F"/>
    <w:rsid w:val="009511A2"/>
    <w:rsid w:val="0095349D"/>
    <w:rsid w:val="009544CD"/>
    <w:rsid w:val="00954919"/>
    <w:rsid w:val="009550FB"/>
    <w:rsid w:val="00955340"/>
    <w:rsid w:val="009560F5"/>
    <w:rsid w:val="00956B10"/>
    <w:rsid w:val="00956E68"/>
    <w:rsid w:val="00957206"/>
    <w:rsid w:val="0095763E"/>
    <w:rsid w:val="009608D4"/>
    <w:rsid w:val="009609C1"/>
    <w:rsid w:val="00961471"/>
    <w:rsid w:val="009616A9"/>
    <w:rsid w:val="0096188A"/>
    <w:rsid w:val="00962C3B"/>
    <w:rsid w:val="00964494"/>
    <w:rsid w:val="00964EFB"/>
    <w:rsid w:val="009657AC"/>
    <w:rsid w:val="009660F4"/>
    <w:rsid w:val="00966854"/>
    <w:rsid w:val="009669F7"/>
    <w:rsid w:val="00967AF2"/>
    <w:rsid w:val="00967F66"/>
    <w:rsid w:val="009720E4"/>
    <w:rsid w:val="009723B8"/>
    <w:rsid w:val="0097256A"/>
    <w:rsid w:val="00972570"/>
    <w:rsid w:val="00972AF6"/>
    <w:rsid w:val="00972CDA"/>
    <w:rsid w:val="0097410A"/>
    <w:rsid w:val="0097432F"/>
    <w:rsid w:val="00974DF7"/>
    <w:rsid w:val="00974E85"/>
    <w:rsid w:val="00975860"/>
    <w:rsid w:val="00976BBE"/>
    <w:rsid w:val="00977F17"/>
    <w:rsid w:val="00981771"/>
    <w:rsid w:val="009825CA"/>
    <w:rsid w:val="00982824"/>
    <w:rsid w:val="009851BA"/>
    <w:rsid w:val="0098692E"/>
    <w:rsid w:val="00990FDE"/>
    <w:rsid w:val="00991475"/>
    <w:rsid w:val="00991CE4"/>
    <w:rsid w:val="009922A1"/>
    <w:rsid w:val="00993A59"/>
    <w:rsid w:val="009947FC"/>
    <w:rsid w:val="0099497A"/>
    <w:rsid w:val="00994FCF"/>
    <w:rsid w:val="0099515B"/>
    <w:rsid w:val="00995858"/>
    <w:rsid w:val="00996123"/>
    <w:rsid w:val="00996EC6"/>
    <w:rsid w:val="009975F2"/>
    <w:rsid w:val="00997C6B"/>
    <w:rsid w:val="009A0399"/>
    <w:rsid w:val="009A0B23"/>
    <w:rsid w:val="009A24F9"/>
    <w:rsid w:val="009A288E"/>
    <w:rsid w:val="009A4742"/>
    <w:rsid w:val="009A6646"/>
    <w:rsid w:val="009A693D"/>
    <w:rsid w:val="009A6A1D"/>
    <w:rsid w:val="009A7543"/>
    <w:rsid w:val="009A7942"/>
    <w:rsid w:val="009B0940"/>
    <w:rsid w:val="009B381E"/>
    <w:rsid w:val="009B4674"/>
    <w:rsid w:val="009B49D8"/>
    <w:rsid w:val="009B4D16"/>
    <w:rsid w:val="009B5D9F"/>
    <w:rsid w:val="009B5EBE"/>
    <w:rsid w:val="009B6357"/>
    <w:rsid w:val="009B661E"/>
    <w:rsid w:val="009B783B"/>
    <w:rsid w:val="009B78FC"/>
    <w:rsid w:val="009C07E4"/>
    <w:rsid w:val="009C1107"/>
    <w:rsid w:val="009C2152"/>
    <w:rsid w:val="009C2B99"/>
    <w:rsid w:val="009C35DE"/>
    <w:rsid w:val="009C35ED"/>
    <w:rsid w:val="009C37F9"/>
    <w:rsid w:val="009C5F50"/>
    <w:rsid w:val="009C7491"/>
    <w:rsid w:val="009C7B57"/>
    <w:rsid w:val="009D0C63"/>
    <w:rsid w:val="009D1BE6"/>
    <w:rsid w:val="009D29D9"/>
    <w:rsid w:val="009D37A8"/>
    <w:rsid w:val="009D47C1"/>
    <w:rsid w:val="009D5C78"/>
    <w:rsid w:val="009D6998"/>
    <w:rsid w:val="009D7566"/>
    <w:rsid w:val="009D782D"/>
    <w:rsid w:val="009E10B2"/>
    <w:rsid w:val="009E1602"/>
    <w:rsid w:val="009E16B7"/>
    <w:rsid w:val="009E294A"/>
    <w:rsid w:val="009E318F"/>
    <w:rsid w:val="009E3AD2"/>
    <w:rsid w:val="009E3C11"/>
    <w:rsid w:val="009E4CA4"/>
    <w:rsid w:val="009E5C59"/>
    <w:rsid w:val="009E76AF"/>
    <w:rsid w:val="009F1D4C"/>
    <w:rsid w:val="009F1D9D"/>
    <w:rsid w:val="009F2105"/>
    <w:rsid w:val="009F2F4A"/>
    <w:rsid w:val="009F380F"/>
    <w:rsid w:val="009F4C5A"/>
    <w:rsid w:val="009F5FDA"/>
    <w:rsid w:val="009F6516"/>
    <w:rsid w:val="009F652A"/>
    <w:rsid w:val="009F776C"/>
    <w:rsid w:val="009F7945"/>
    <w:rsid w:val="00A00349"/>
    <w:rsid w:val="00A012F9"/>
    <w:rsid w:val="00A01403"/>
    <w:rsid w:val="00A0208E"/>
    <w:rsid w:val="00A027D5"/>
    <w:rsid w:val="00A03460"/>
    <w:rsid w:val="00A03BEC"/>
    <w:rsid w:val="00A03E0F"/>
    <w:rsid w:val="00A043A2"/>
    <w:rsid w:val="00A05F85"/>
    <w:rsid w:val="00A07D76"/>
    <w:rsid w:val="00A07DF9"/>
    <w:rsid w:val="00A07FEC"/>
    <w:rsid w:val="00A10715"/>
    <w:rsid w:val="00A10F02"/>
    <w:rsid w:val="00A11673"/>
    <w:rsid w:val="00A120DA"/>
    <w:rsid w:val="00A12F39"/>
    <w:rsid w:val="00A14690"/>
    <w:rsid w:val="00A148B5"/>
    <w:rsid w:val="00A1516E"/>
    <w:rsid w:val="00A15D58"/>
    <w:rsid w:val="00A16CCD"/>
    <w:rsid w:val="00A17204"/>
    <w:rsid w:val="00A17597"/>
    <w:rsid w:val="00A177B2"/>
    <w:rsid w:val="00A20CA7"/>
    <w:rsid w:val="00A20EA1"/>
    <w:rsid w:val="00A2113C"/>
    <w:rsid w:val="00A21AAE"/>
    <w:rsid w:val="00A21FA8"/>
    <w:rsid w:val="00A22531"/>
    <w:rsid w:val="00A22935"/>
    <w:rsid w:val="00A234A0"/>
    <w:rsid w:val="00A24667"/>
    <w:rsid w:val="00A2474B"/>
    <w:rsid w:val="00A257CF"/>
    <w:rsid w:val="00A2580D"/>
    <w:rsid w:val="00A25C60"/>
    <w:rsid w:val="00A27EDF"/>
    <w:rsid w:val="00A301B2"/>
    <w:rsid w:val="00A3032D"/>
    <w:rsid w:val="00A305FC"/>
    <w:rsid w:val="00A31F87"/>
    <w:rsid w:val="00A32FEC"/>
    <w:rsid w:val="00A33ECA"/>
    <w:rsid w:val="00A34C80"/>
    <w:rsid w:val="00A35A72"/>
    <w:rsid w:val="00A35EE6"/>
    <w:rsid w:val="00A37682"/>
    <w:rsid w:val="00A3794F"/>
    <w:rsid w:val="00A408E9"/>
    <w:rsid w:val="00A42329"/>
    <w:rsid w:val="00A43858"/>
    <w:rsid w:val="00A449C3"/>
    <w:rsid w:val="00A45C4B"/>
    <w:rsid w:val="00A46D3C"/>
    <w:rsid w:val="00A513E2"/>
    <w:rsid w:val="00A517B0"/>
    <w:rsid w:val="00A52F52"/>
    <w:rsid w:val="00A53422"/>
    <w:rsid w:val="00A53AB9"/>
    <w:rsid w:val="00A53F5F"/>
    <w:rsid w:val="00A54981"/>
    <w:rsid w:val="00A54AC4"/>
    <w:rsid w:val="00A55430"/>
    <w:rsid w:val="00A555A1"/>
    <w:rsid w:val="00A56A77"/>
    <w:rsid w:val="00A57655"/>
    <w:rsid w:val="00A57BDF"/>
    <w:rsid w:val="00A6125C"/>
    <w:rsid w:val="00A612CB"/>
    <w:rsid w:val="00A62E55"/>
    <w:rsid w:val="00A642B8"/>
    <w:rsid w:val="00A64C94"/>
    <w:rsid w:val="00A65616"/>
    <w:rsid w:val="00A65EBA"/>
    <w:rsid w:val="00A67F36"/>
    <w:rsid w:val="00A70F1E"/>
    <w:rsid w:val="00A71288"/>
    <w:rsid w:val="00A71C3F"/>
    <w:rsid w:val="00A72038"/>
    <w:rsid w:val="00A720D5"/>
    <w:rsid w:val="00A73C7C"/>
    <w:rsid w:val="00A762BD"/>
    <w:rsid w:val="00A76E5B"/>
    <w:rsid w:val="00A771A5"/>
    <w:rsid w:val="00A77D46"/>
    <w:rsid w:val="00A808F5"/>
    <w:rsid w:val="00A80ABD"/>
    <w:rsid w:val="00A81C1F"/>
    <w:rsid w:val="00A81D8F"/>
    <w:rsid w:val="00A82A38"/>
    <w:rsid w:val="00A82B84"/>
    <w:rsid w:val="00A836CA"/>
    <w:rsid w:val="00A83C8C"/>
    <w:rsid w:val="00A84912"/>
    <w:rsid w:val="00A86547"/>
    <w:rsid w:val="00A874EC"/>
    <w:rsid w:val="00A90A53"/>
    <w:rsid w:val="00A939A5"/>
    <w:rsid w:val="00A941E1"/>
    <w:rsid w:val="00A94B26"/>
    <w:rsid w:val="00A94E38"/>
    <w:rsid w:val="00A94FE5"/>
    <w:rsid w:val="00A95B3A"/>
    <w:rsid w:val="00A96415"/>
    <w:rsid w:val="00A96A18"/>
    <w:rsid w:val="00A97DA2"/>
    <w:rsid w:val="00AA267B"/>
    <w:rsid w:val="00AA2A07"/>
    <w:rsid w:val="00AA4561"/>
    <w:rsid w:val="00AA5DD6"/>
    <w:rsid w:val="00AA6789"/>
    <w:rsid w:val="00AA7EFF"/>
    <w:rsid w:val="00AB00CD"/>
    <w:rsid w:val="00AB0EC4"/>
    <w:rsid w:val="00AB102B"/>
    <w:rsid w:val="00AB10D0"/>
    <w:rsid w:val="00AB11B8"/>
    <w:rsid w:val="00AB5EE5"/>
    <w:rsid w:val="00AB60EB"/>
    <w:rsid w:val="00AB6AD9"/>
    <w:rsid w:val="00AB76A6"/>
    <w:rsid w:val="00AC0D8B"/>
    <w:rsid w:val="00AC1C1D"/>
    <w:rsid w:val="00AC2811"/>
    <w:rsid w:val="00AC3237"/>
    <w:rsid w:val="00AC467E"/>
    <w:rsid w:val="00AC47D3"/>
    <w:rsid w:val="00AC4949"/>
    <w:rsid w:val="00AC5CA8"/>
    <w:rsid w:val="00AC5FAC"/>
    <w:rsid w:val="00AD04F3"/>
    <w:rsid w:val="00AD0EA4"/>
    <w:rsid w:val="00AD194F"/>
    <w:rsid w:val="00AD23AA"/>
    <w:rsid w:val="00AD3816"/>
    <w:rsid w:val="00AD5747"/>
    <w:rsid w:val="00AD5762"/>
    <w:rsid w:val="00AD6613"/>
    <w:rsid w:val="00AD702C"/>
    <w:rsid w:val="00AE0592"/>
    <w:rsid w:val="00AE10BA"/>
    <w:rsid w:val="00AE1D69"/>
    <w:rsid w:val="00AE1F7A"/>
    <w:rsid w:val="00AE20D9"/>
    <w:rsid w:val="00AE2A1D"/>
    <w:rsid w:val="00AE3939"/>
    <w:rsid w:val="00AE3992"/>
    <w:rsid w:val="00AE4521"/>
    <w:rsid w:val="00AE457F"/>
    <w:rsid w:val="00AE48C9"/>
    <w:rsid w:val="00AE52A8"/>
    <w:rsid w:val="00AE5C41"/>
    <w:rsid w:val="00AE7A15"/>
    <w:rsid w:val="00AF0261"/>
    <w:rsid w:val="00AF0BF0"/>
    <w:rsid w:val="00AF220A"/>
    <w:rsid w:val="00AF3180"/>
    <w:rsid w:val="00AF3459"/>
    <w:rsid w:val="00AF3989"/>
    <w:rsid w:val="00AF614D"/>
    <w:rsid w:val="00AF6355"/>
    <w:rsid w:val="00AF63F2"/>
    <w:rsid w:val="00AF73A8"/>
    <w:rsid w:val="00AF7790"/>
    <w:rsid w:val="00B00D25"/>
    <w:rsid w:val="00B00F92"/>
    <w:rsid w:val="00B03D57"/>
    <w:rsid w:val="00B04926"/>
    <w:rsid w:val="00B062BB"/>
    <w:rsid w:val="00B063F0"/>
    <w:rsid w:val="00B1054E"/>
    <w:rsid w:val="00B114DF"/>
    <w:rsid w:val="00B117FD"/>
    <w:rsid w:val="00B119DB"/>
    <w:rsid w:val="00B13130"/>
    <w:rsid w:val="00B13453"/>
    <w:rsid w:val="00B13502"/>
    <w:rsid w:val="00B13EA9"/>
    <w:rsid w:val="00B14370"/>
    <w:rsid w:val="00B14964"/>
    <w:rsid w:val="00B153A2"/>
    <w:rsid w:val="00B16934"/>
    <w:rsid w:val="00B169FF"/>
    <w:rsid w:val="00B16A18"/>
    <w:rsid w:val="00B16AA9"/>
    <w:rsid w:val="00B17EDF"/>
    <w:rsid w:val="00B204BC"/>
    <w:rsid w:val="00B206FC"/>
    <w:rsid w:val="00B23817"/>
    <w:rsid w:val="00B240F7"/>
    <w:rsid w:val="00B24111"/>
    <w:rsid w:val="00B24F92"/>
    <w:rsid w:val="00B25495"/>
    <w:rsid w:val="00B25D8C"/>
    <w:rsid w:val="00B2613A"/>
    <w:rsid w:val="00B2723F"/>
    <w:rsid w:val="00B27937"/>
    <w:rsid w:val="00B279A2"/>
    <w:rsid w:val="00B27C81"/>
    <w:rsid w:val="00B305DD"/>
    <w:rsid w:val="00B318FA"/>
    <w:rsid w:val="00B332E5"/>
    <w:rsid w:val="00B335E9"/>
    <w:rsid w:val="00B33BD6"/>
    <w:rsid w:val="00B350DF"/>
    <w:rsid w:val="00B36125"/>
    <w:rsid w:val="00B37273"/>
    <w:rsid w:val="00B3741D"/>
    <w:rsid w:val="00B37AAC"/>
    <w:rsid w:val="00B404FA"/>
    <w:rsid w:val="00B415FB"/>
    <w:rsid w:val="00B41D36"/>
    <w:rsid w:val="00B425A2"/>
    <w:rsid w:val="00B42EBC"/>
    <w:rsid w:val="00B436B2"/>
    <w:rsid w:val="00B43E7C"/>
    <w:rsid w:val="00B444D3"/>
    <w:rsid w:val="00B44505"/>
    <w:rsid w:val="00B449D2"/>
    <w:rsid w:val="00B502BC"/>
    <w:rsid w:val="00B5039E"/>
    <w:rsid w:val="00B508E8"/>
    <w:rsid w:val="00B516F2"/>
    <w:rsid w:val="00B5243B"/>
    <w:rsid w:val="00B5296F"/>
    <w:rsid w:val="00B53111"/>
    <w:rsid w:val="00B549BE"/>
    <w:rsid w:val="00B54C10"/>
    <w:rsid w:val="00B54F4B"/>
    <w:rsid w:val="00B5599E"/>
    <w:rsid w:val="00B55C83"/>
    <w:rsid w:val="00B57E8A"/>
    <w:rsid w:val="00B60177"/>
    <w:rsid w:val="00B609A4"/>
    <w:rsid w:val="00B60B75"/>
    <w:rsid w:val="00B61D00"/>
    <w:rsid w:val="00B62016"/>
    <w:rsid w:val="00B6261A"/>
    <w:rsid w:val="00B628C9"/>
    <w:rsid w:val="00B64882"/>
    <w:rsid w:val="00B6505C"/>
    <w:rsid w:val="00B65562"/>
    <w:rsid w:val="00B65B79"/>
    <w:rsid w:val="00B65EF7"/>
    <w:rsid w:val="00B662B4"/>
    <w:rsid w:val="00B66C35"/>
    <w:rsid w:val="00B66CDE"/>
    <w:rsid w:val="00B67856"/>
    <w:rsid w:val="00B70D9B"/>
    <w:rsid w:val="00B7159E"/>
    <w:rsid w:val="00B71C6E"/>
    <w:rsid w:val="00B72489"/>
    <w:rsid w:val="00B726CF"/>
    <w:rsid w:val="00B7704D"/>
    <w:rsid w:val="00B776DC"/>
    <w:rsid w:val="00B77780"/>
    <w:rsid w:val="00B77BCE"/>
    <w:rsid w:val="00B80FBD"/>
    <w:rsid w:val="00B8132E"/>
    <w:rsid w:val="00B81E38"/>
    <w:rsid w:val="00B82F27"/>
    <w:rsid w:val="00B83A8D"/>
    <w:rsid w:val="00B84643"/>
    <w:rsid w:val="00B8497A"/>
    <w:rsid w:val="00B85908"/>
    <w:rsid w:val="00B86072"/>
    <w:rsid w:val="00B8685A"/>
    <w:rsid w:val="00B86F1F"/>
    <w:rsid w:val="00B8748C"/>
    <w:rsid w:val="00B90701"/>
    <w:rsid w:val="00B920DB"/>
    <w:rsid w:val="00B92155"/>
    <w:rsid w:val="00B92215"/>
    <w:rsid w:val="00B92ABE"/>
    <w:rsid w:val="00B92AFA"/>
    <w:rsid w:val="00B93073"/>
    <w:rsid w:val="00B93578"/>
    <w:rsid w:val="00B95354"/>
    <w:rsid w:val="00B966BB"/>
    <w:rsid w:val="00B97190"/>
    <w:rsid w:val="00BA03C2"/>
    <w:rsid w:val="00BA0CF7"/>
    <w:rsid w:val="00BA148E"/>
    <w:rsid w:val="00BA1A8A"/>
    <w:rsid w:val="00BA22EB"/>
    <w:rsid w:val="00BA2F8F"/>
    <w:rsid w:val="00BA3AA6"/>
    <w:rsid w:val="00BA3B35"/>
    <w:rsid w:val="00BA4223"/>
    <w:rsid w:val="00BA5255"/>
    <w:rsid w:val="00BA6110"/>
    <w:rsid w:val="00BA641B"/>
    <w:rsid w:val="00BA6BF1"/>
    <w:rsid w:val="00BA7330"/>
    <w:rsid w:val="00BA7E78"/>
    <w:rsid w:val="00BB275A"/>
    <w:rsid w:val="00BB2C36"/>
    <w:rsid w:val="00BB3EC3"/>
    <w:rsid w:val="00BB460D"/>
    <w:rsid w:val="00BB4977"/>
    <w:rsid w:val="00BB538D"/>
    <w:rsid w:val="00BB5E66"/>
    <w:rsid w:val="00BB661E"/>
    <w:rsid w:val="00BB6F99"/>
    <w:rsid w:val="00BC11E0"/>
    <w:rsid w:val="00BC1D06"/>
    <w:rsid w:val="00BC2038"/>
    <w:rsid w:val="00BC2A1B"/>
    <w:rsid w:val="00BC3C0E"/>
    <w:rsid w:val="00BC489D"/>
    <w:rsid w:val="00BC4E40"/>
    <w:rsid w:val="00BC6124"/>
    <w:rsid w:val="00BC68DE"/>
    <w:rsid w:val="00BC6F20"/>
    <w:rsid w:val="00BC781D"/>
    <w:rsid w:val="00BD03D7"/>
    <w:rsid w:val="00BD09FD"/>
    <w:rsid w:val="00BD20EF"/>
    <w:rsid w:val="00BD2A72"/>
    <w:rsid w:val="00BD34C0"/>
    <w:rsid w:val="00BD37D9"/>
    <w:rsid w:val="00BD398D"/>
    <w:rsid w:val="00BD4FC3"/>
    <w:rsid w:val="00BD5091"/>
    <w:rsid w:val="00BD577E"/>
    <w:rsid w:val="00BD5929"/>
    <w:rsid w:val="00BD5A7A"/>
    <w:rsid w:val="00BD68C0"/>
    <w:rsid w:val="00BE211C"/>
    <w:rsid w:val="00BE21BD"/>
    <w:rsid w:val="00BE255C"/>
    <w:rsid w:val="00BE37F3"/>
    <w:rsid w:val="00BE3CC8"/>
    <w:rsid w:val="00BE4E89"/>
    <w:rsid w:val="00BE56F4"/>
    <w:rsid w:val="00BE5BC3"/>
    <w:rsid w:val="00BE614F"/>
    <w:rsid w:val="00BE6AD3"/>
    <w:rsid w:val="00BE79E1"/>
    <w:rsid w:val="00BE7B21"/>
    <w:rsid w:val="00BF048E"/>
    <w:rsid w:val="00BF236F"/>
    <w:rsid w:val="00BF2DDB"/>
    <w:rsid w:val="00BF2EF9"/>
    <w:rsid w:val="00BF33F6"/>
    <w:rsid w:val="00BF3550"/>
    <w:rsid w:val="00BF4518"/>
    <w:rsid w:val="00BF5C00"/>
    <w:rsid w:val="00BF673D"/>
    <w:rsid w:val="00BF7705"/>
    <w:rsid w:val="00C018D5"/>
    <w:rsid w:val="00C02BBD"/>
    <w:rsid w:val="00C02E18"/>
    <w:rsid w:val="00C0331D"/>
    <w:rsid w:val="00C042E5"/>
    <w:rsid w:val="00C055F8"/>
    <w:rsid w:val="00C05CC2"/>
    <w:rsid w:val="00C06642"/>
    <w:rsid w:val="00C103C0"/>
    <w:rsid w:val="00C1051C"/>
    <w:rsid w:val="00C10751"/>
    <w:rsid w:val="00C10763"/>
    <w:rsid w:val="00C11479"/>
    <w:rsid w:val="00C12AC4"/>
    <w:rsid w:val="00C12BF5"/>
    <w:rsid w:val="00C134E1"/>
    <w:rsid w:val="00C13B2F"/>
    <w:rsid w:val="00C13C5F"/>
    <w:rsid w:val="00C15FB1"/>
    <w:rsid w:val="00C16B5A"/>
    <w:rsid w:val="00C170A2"/>
    <w:rsid w:val="00C174C6"/>
    <w:rsid w:val="00C20C15"/>
    <w:rsid w:val="00C211F3"/>
    <w:rsid w:val="00C215ED"/>
    <w:rsid w:val="00C219CA"/>
    <w:rsid w:val="00C23064"/>
    <w:rsid w:val="00C234A0"/>
    <w:rsid w:val="00C24100"/>
    <w:rsid w:val="00C248F0"/>
    <w:rsid w:val="00C25868"/>
    <w:rsid w:val="00C25EAA"/>
    <w:rsid w:val="00C26C83"/>
    <w:rsid w:val="00C278B6"/>
    <w:rsid w:val="00C324A0"/>
    <w:rsid w:val="00C3273B"/>
    <w:rsid w:val="00C32F5E"/>
    <w:rsid w:val="00C35378"/>
    <w:rsid w:val="00C35491"/>
    <w:rsid w:val="00C3698F"/>
    <w:rsid w:val="00C371D8"/>
    <w:rsid w:val="00C37E66"/>
    <w:rsid w:val="00C37FAD"/>
    <w:rsid w:val="00C42341"/>
    <w:rsid w:val="00C43775"/>
    <w:rsid w:val="00C44ADC"/>
    <w:rsid w:val="00C44F6D"/>
    <w:rsid w:val="00C45876"/>
    <w:rsid w:val="00C45A2A"/>
    <w:rsid w:val="00C45ED3"/>
    <w:rsid w:val="00C46738"/>
    <w:rsid w:val="00C47510"/>
    <w:rsid w:val="00C530FB"/>
    <w:rsid w:val="00C54CD7"/>
    <w:rsid w:val="00C603DA"/>
    <w:rsid w:val="00C6109A"/>
    <w:rsid w:val="00C62F63"/>
    <w:rsid w:val="00C6332B"/>
    <w:rsid w:val="00C63499"/>
    <w:rsid w:val="00C650E9"/>
    <w:rsid w:val="00C65253"/>
    <w:rsid w:val="00C65AAC"/>
    <w:rsid w:val="00C663F1"/>
    <w:rsid w:val="00C6786D"/>
    <w:rsid w:val="00C67973"/>
    <w:rsid w:val="00C7070B"/>
    <w:rsid w:val="00C712CC"/>
    <w:rsid w:val="00C71A0B"/>
    <w:rsid w:val="00C726F1"/>
    <w:rsid w:val="00C747C3"/>
    <w:rsid w:val="00C7489E"/>
    <w:rsid w:val="00C76F01"/>
    <w:rsid w:val="00C77084"/>
    <w:rsid w:val="00C77122"/>
    <w:rsid w:val="00C7735F"/>
    <w:rsid w:val="00C778D1"/>
    <w:rsid w:val="00C77BC5"/>
    <w:rsid w:val="00C77D42"/>
    <w:rsid w:val="00C8062A"/>
    <w:rsid w:val="00C80891"/>
    <w:rsid w:val="00C809C0"/>
    <w:rsid w:val="00C829A9"/>
    <w:rsid w:val="00C83389"/>
    <w:rsid w:val="00C851C0"/>
    <w:rsid w:val="00C85717"/>
    <w:rsid w:val="00C8674B"/>
    <w:rsid w:val="00C87AE2"/>
    <w:rsid w:val="00C87FE8"/>
    <w:rsid w:val="00C90279"/>
    <w:rsid w:val="00C923B5"/>
    <w:rsid w:val="00C94FB4"/>
    <w:rsid w:val="00C9560E"/>
    <w:rsid w:val="00C970FA"/>
    <w:rsid w:val="00C975B6"/>
    <w:rsid w:val="00CA0344"/>
    <w:rsid w:val="00CA0AD5"/>
    <w:rsid w:val="00CA1C54"/>
    <w:rsid w:val="00CA2A3C"/>
    <w:rsid w:val="00CA3B71"/>
    <w:rsid w:val="00CA472B"/>
    <w:rsid w:val="00CA4FD7"/>
    <w:rsid w:val="00CA780A"/>
    <w:rsid w:val="00CB1685"/>
    <w:rsid w:val="00CB49A6"/>
    <w:rsid w:val="00CB5973"/>
    <w:rsid w:val="00CB6B80"/>
    <w:rsid w:val="00CB73F3"/>
    <w:rsid w:val="00CB7B23"/>
    <w:rsid w:val="00CB7C5C"/>
    <w:rsid w:val="00CB7D9D"/>
    <w:rsid w:val="00CC0C4E"/>
    <w:rsid w:val="00CC15E4"/>
    <w:rsid w:val="00CC2207"/>
    <w:rsid w:val="00CC27EB"/>
    <w:rsid w:val="00CC2C0A"/>
    <w:rsid w:val="00CC2CC3"/>
    <w:rsid w:val="00CC3554"/>
    <w:rsid w:val="00CC3B24"/>
    <w:rsid w:val="00CC3E9C"/>
    <w:rsid w:val="00CC4205"/>
    <w:rsid w:val="00CC426F"/>
    <w:rsid w:val="00CC5954"/>
    <w:rsid w:val="00CC59FB"/>
    <w:rsid w:val="00CC5F35"/>
    <w:rsid w:val="00CC6348"/>
    <w:rsid w:val="00CC660A"/>
    <w:rsid w:val="00CC6B7F"/>
    <w:rsid w:val="00CD14FA"/>
    <w:rsid w:val="00CD1C7D"/>
    <w:rsid w:val="00CD2A19"/>
    <w:rsid w:val="00CD3F48"/>
    <w:rsid w:val="00CD42D6"/>
    <w:rsid w:val="00CD444D"/>
    <w:rsid w:val="00CD53A9"/>
    <w:rsid w:val="00CD58A8"/>
    <w:rsid w:val="00CD5F69"/>
    <w:rsid w:val="00CD63E4"/>
    <w:rsid w:val="00CD645C"/>
    <w:rsid w:val="00CE05F8"/>
    <w:rsid w:val="00CE0ABC"/>
    <w:rsid w:val="00CE0FCC"/>
    <w:rsid w:val="00CE1024"/>
    <w:rsid w:val="00CE15CC"/>
    <w:rsid w:val="00CE1C6C"/>
    <w:rsid w:val="00CE22B8"/>
    <w:rsid w:val="00CE25BA"/>
    <w:rsid w:val="00CE2A1D"/>
    <w:rsid w:val="00CE2DB1"/>
    <w:rsid w:val="00CE2FCA"/>
    <w:rsid w:val="00CE5127"/>
    <w:rsid w:val="00CE5337"/>
    <w:rsid w:val="00CE574C"/>
    <w:rsid w:val="00CE7BA1"/>
    <w:rsid w:val="00CF04B8"/>
    <w:rsid w:val="00CF066A"/>
    <w:rsid w:val="00CF128E"/>
    <w:rsid w:val="00CF2DE8"/>
    <w:rsid w:val="00CF46EA"/>
    <w:rsid w:val="00CF66EF"/>
    <w:rsid w:val="00CF7635"/>
    <w:rsid w:val="00CF7AF5"/>
    <w:rsid w:val="00D025B5"/>
    <w:rsid w:val="00D028AC"/>
    <w:rsid w:val="00D03A96"/>
    <w:rsid w:val="00D04F16"/>
    <w:rsid w:val="00D04F20"/>
    <w:rsid w:val="00D06FB9"/>
    <w:rsid w:val="00D1014B"/>
    <w:rsid w:val="00D1039A"/>
    <w:rsid w:val="00D10719"/>
    <w:rsid w:val="00D10CB1"/>
    <w:rsid w:val="00D12176"/>
    <w:rsid w:val="00D1258E"/>
    <w:rsid w:val="00D126B2"/>
    <w:rsid w:val="00D12871"/>
    <w:rsid w:val="00D1287B"/>
    <w:rsid w:val="00D12A10"/>
    <w:rsid w:val="00D1336E"/>
    <w:rsid w:val="00D13EF2"/>
    <w:rsid w:val="00D14081"/>
    <w:rsid w:val="00D149D3"/>
    <w:rsid w:val="00D15CC4"/>
    <w:rsid w:val="00D165EF"/>
    <w:rsid w:val="00D1764B"/>
    <w:rsid w:val="00D2055D"/>
    <w:rsid w:val="00D20564"/>
    <w:rsid w:val="00D20BBD"/>
    <w:rsid w:val="00D20CDE"/>
    <w:rsid w:val="00D23907"/>
    <w:rsid w:val="00D23B94"/>
    <w:rsid w:val="00D24444"/>
    <w:rsid w:val="00D2512F"/>
    <w:rsid w:val="00D252B9"/>
    <w:rsid w:val="00D252C4"/>
    <w:rsid w:val="00D254FD"/>
    <w:rsid w:val="00D25E51"/>
    <w:rsid w:val="00D2690B"/>
    <w:rsid w:val="00D26A66"/>
    <w:rsid w:val="00D26D01"/>
    <w:rsid w:val="00D26EC0"/>
    <w:rsid w:val="00D30197"/>
    <w:rsid w:val="00D30AE7"/>
    <w:rsid w:val="00D30E68"/>
    <w:rsid w:val="00D31D5A"/>
    <w:rsid w:val="00D3203B"/>
    <w:rsid w:val="00D32659"/>
    <w:rsid w:val="00D328BE"/>
    <w:rsid w:val="00D33DAC"/>
    <w:rsid w:val="00D33F26"/>
    <w:rsid w:val="00D34555"/>
    <w:rsid w:val="00D35344"/>
    <w:rsid w:val="00D35BD5"/>
    <w:rsid w:val="00D37DB8"/>
    <w:rsid w:val="00D400D1"/>
    <w:rsid w:val="00D414E0"/>
    <w:rsid w:val="00D41C6C"/>
    <w:rsid w:val="00D43BF7"/>
    <w:rsid w:val="00D440D8"/>
    <w:rsid w:val="00D44D05"/>
    <w:rsid w:val="00D4741C"/>
    <w:rsid w:val="00D477B3"/>
    <w:rsid w:val="00D4792D"/>
    <w:rsid w:val="00D50B18"/>
    <w:rsid w:val="00D51AF1"/>
    <w:rsid w:val="00D52001"/>
    <w:rsid w:val="00D52095"/>
    <w:rsid w:val="00D543B2"/>
    <w:rsid w:val="00D54E8A"/>
    <w:rsid w:val="00D57258"/>
    <w:rsid w:val="00D57E11"/>
    <w:rsid w:val="00D610CC"/>
    <w:rsid w:val="00D6345E"/>
    <w:rsid w:val="00D6401A"/>
    <w:rsid w:val="00D67B34"/>
    <w:rsid w:val="00D708B7"/>
    <w:rsid w:val="00D710A1"/>
    <w:rsid w:val="00D71145"/>
    <w:rsid w:val="00D726B9"/>
    <w:rsid w:val="00D731B9"/>
    <w:rsid w:val="00D742AB"/>
    <w:rsid w:val="00D749EC"/>
    <w:rsid w:val="00D76EBC"/>
    <w:rsid w:val="00D77655"/>
    <w:rsid w:val="00D77A66"/>
    <w:rsid w:val="00D81C91"/>
    <w:rsid w:val="00D82615"/>
    <w:rsid w:val="00D8369E"/>
    <w:rsid w:val="00D844B0"/>
    <w:rsid w:val="00D84B81"/>
    <w:rsid w:val="00D84D6C"/>
    <w:rsid w:val="00D85216"/>
    <w:rsid w:val="00D859B4"/>
    <w:rsid w:val="00D863F0"/>
    <w:rsid w:val="00D87500"/>
    <w:rsid w:val="00D87E32"/>
    <w:rsid w:val="00D9061C"/>
    <w:rsid w:val="00D9087F"/>
    <w:rsid w:val="00D90914"/>
    <w:rsid w:val="00D943A2"/>
    <w:rsid w:val="00D95086"/>
    <w:rsid w:val="00D95700"/>
    <w:rsid w:val="00D959D9"/>
    <w:rsid w:val="00D95C36"/>
    <w:rsid w:val="00D9799A"/>
    <w:rsid w:val="00DA13CD"/>
    <w:rsid w:val="00DA1924"/>
    <w:rsid w:val="00DA21C1"/>
    <w:rsid w:val="00DA26DC"/>
    <w:rsid w:val="00DA2922"/>
    <w:rsid w:val="00DA2938"/>
    <w:rsid w:val="00DA5033"/>
    <w:rsid w:val="00DA6182"/>
    <w:rsid w:val="00DA6279"/>
    <w:rsid w:val="00DA6283"/>
    <w:rsid w:val="00DB0559"/>
    <w:rsid w:val="00DB0F09"/>
    <w:rsid w:val="00DB20F7"/>
    <w:rsid w:val="00DB26C4"/>
    <w:rsid w:val="00DB2E33"/>
    <w:rsid w:val="00DB37F6"/>
    <w:rsid w:val="00DB3B34"/>
    <w:rsid w:val="00DB3DF2"/>
    <w:rsid w:val="00DB4741"/>
    <w:rsid w:val="00DB5CED"/>
    <w:rsid w:val="00DC05B8"/>
    <w:rsid w:val="00DC0792"/>
    <w:rsid w:val="00DC07C0"/>
    <w:rsid w:val="00DC0939"/>
    <w:rsid w:val="00DC0CB3"/>
    <w:rsid w:val="00DC1479"/>
    <w:rsid w:val="00DC210E"/>
    <w:rsid w:val="00DC2330"/>
    <w:rsid w:val="00DC2522"/>
    <w:rsid w:val="00DC26CE"/>
    <w:rsid w:val="00DC3106"/>
    <w:rsid w:val="00DC320B"/>
    <w:rsid w:val="00DC37FE"/>
    <w:rsid w:val="00DC431A"/>
    <w:rsid w:val="00DC4B28"/>
    <w:rsid w:val="00DC524F"/>
    <w:rsid w:val="00DC644A"/>
    <w:rsid w:val="00DC7493"/>
    <w:rsid w:val="00DD1B56"/>
    <w:rsid w:val="00DD1CF3"/>
    <w:rsid w:val="00DD1E8A"/>
    <w:rsid w:val="00DD292F"/>
    <w:rsid w:val="00DD3281"/>
    <w:rsid w:val="00DD358D"/>
    <w:rsid w:val="00DD6787"/>
    <w:rsid w:val="00DD6EEA"/>
    <w:rsid w:val="00DE1705"/>
    <w:rsid w:val="00DE1956"/>
    <w:rsid w:val="00DE2D28"/>
    <w:rsid w:val="00DE2F39"/>
    <w:rsid w:val="00DE6361"/>
    <w:rsid w:val="00DE6C61"/>
    <w:rsid w:val="00DF0614"/>
    <w:rsid w:val="00DF07BE"/>
    <w:rsid w:val="00DF0B75"/>
    <w:rsid w:val="00DF0FF3"/>
    <w:rsid w:val="00DF25E6"/>
    <w:rsid w:val="00DF2C78"/>
    <w:rsid w:val="00DF2FA1"/>
    <w:rsid w:val="00DF410D"/>
    <w:rsid w:val="00DF4655"/>
    <w:rsid w:val="00DF488C"/>
    <w:rsid w:val="00DF50AE"/>
    <w:rsid w:val="00DF52AA"/>
    <w:rsid w:val="00DF5C22"/>
    <w:rsid w:val="00DF5DD3"/>
    <w:rsid w:val="00DF6114"/>
    <w:rsid w:val="00DF66E4"/>
    <w:rsid w:val="00DF7809"/>
    <w:rsid w:val="00DF7A5C"/>
    <w:rsid w:val="00E00642"/>
    <w:rsid w:val="00E013F4"/>
    <w:rsid w:val="00E02F99"/>
    <w:rsid w:val="00E0653F"/>
    <w:rsid w:val="00E06787"/>
    <w:rsid w:val="00E07387"/>
    <w:rsid w:val="00E1064B"/>
    <w:rsid w:val="00E10E9C"/>
    <w:rsid w:val="00E13897"/>
    <w:rsid w:val="00E149E6"/>
    <w:rsid w:val="00E15052"/>
    <w:rsid w:val="00E169B0"/>
    <w:rsid w:val="00E16CE8"/>
    <w:rsid w:val="00E16ED3"/>
    <w:rsid w:val="00E173C2"/>
    <w:rsid w:val="00E17A7D"/>
    <w:rsid w:val="00E206FB"/>
    <w:rsid w:val="00E20C36"/>
    <w:rsid w:val="00E23F6F"/>
    <w:rsid w:val="00E240DF"/>
    <w:rsid w:val="00E2437E"/>
    <w:rsid w:val="00E24728"/>
    <w:rsid w:val="00E25C11"/>
    <w:rsid w:val="00E26EB5"/>
    <w:rsid w:val="00E279D0"/>
    <w:rsid w:val="00E31E70"/>
    <w:rsid w:val="00E3276C"/>
    <w:rsid w:val="00E3285B"/>
    <w:rsid w:val="00E33A2B"/>
    <w:rsid w:val="00E341CC"/>
    <w:rsid w:val="00E3434A"/>
    <w:rsid w:val="00E34DE6"/>
    <w:rsid w:val="00E35746"/>
    <w:rsid w:val="00E35CE0"/>
    <w:rsid w:val="00E3693F"/>
    <w:rsid w:val="00E37EBB"/>
    <w:rsid w:val="00E40479"/>
    <w:rsid w:val="00E413F4"/>
    <w:rsid w:val="00E41CB4"/>
    <w:rsid w:val="00E4419C"/>
    <w:rsid w:val="00E44250"/>
    <w:rsid w:val="00E44B80"/>
    <w:rsid w:val="00E44F81"/>
    <w:rsid w:val="00E45A64"/>
    <w:rsid w:val="00E45C35"/>
    <w:rsid w:val="00E45F9F"/>
    <w:rsid w:val="00E474C9"/>
    <w:rsid w:val="00E47AAC"/>
    <w:rsid w:val="00E50925"/>
    <w:rsid w:val="00E51851"/>
    <w:rsid w:val="00E5298A"/>
    <w:rsid w:val="00E53067"/>
    <w:rsid w:val="00E546B8"/>
    <w:rsid w:val="00E55D08"/>
    <w:rsid w:val="00E56916"/>
    <w:rsid w:val="00E56A5B"/>
    <w:rsid w:val="00E60FEC"/>
    <w:rsid w:val="00E6106A"/>
    <w:rsid w:val="00E62D87"/>
    <w:rsid w:val="00E63580"/>
    <w:rsid w:val="00E63FFD"/>
    <w:rsid w:val="00E66957"/>
    <w:rsid w:val="00E674D3"/>
    <w:rsid w:val="00E677B9"/>
    <w:rsid w:val="00E677C3"/>
    <w:rsid w:val="00E67E5F"/>
    <w:rsid w:val="00E70242"/>
    <w:rsid w:val="00E70CB4"/>
    <w:rsid w:val="00E70EFD"/>
    <w:rsid w:val="00E72F40"/>
    <w:rsid w:val="00E7319D"/>
    <w:rsid w:val="00E7326F"/>
    <w:rsid w:val="00E73960"/>
    <w:rsid w:val="00E73E9C"/>
    <w:rsid w:val="00E7404F"/>
    <w:rsid w:val="00E747DA"/>
    <w:rsid w:val="00E7557A"/>
    <w:rsid w:val="00E76D1F"/>
    <w:rsid w:val="00E828D6"/>
    <w:rsid w:val="00E82FE6"/>
    <w:rsid w:val="00E8358B"/>
    <w:rsid w:val="00E83D68"/>
    <w:rsid w:val="00E848DE"/>
    <w:rsid w:val="00E85990"/>
    <w:rsid w:val="00E8612A"/>
    <w:rsid w:val="00E86A6C"/>
    <w:rsid w:val="00E86DEF"/>
    <w:rsid w:val="00E87F3B"/>
    <w:rsid w:val="00E901B6"/>
    <w:rsid w:val="00E90806"/>
    <w:rsid w:val="00E90CA5"/>
    <w:rsid w:val="00E91BC6"/>
    <w:rsid w:val="00E92F08"/>
    <w:rsid w:val="00E94B5A"/>
    <w:rsid w:val="00E94F04"/>
    <w:rsid w:val="00E95E63"/>
    <w:rsid w:val="00E974F0"/>
    <w:rsid w:val="00EA29D1"/>
    <w:rsid w:val="00EA35B5"/>
    <w:rsid w:val="00EA5F30"/>
    <w:rsid w:val="00EA72EA"/>
    <w:rsid w:val="00EA7941"/>
    <w:rsid w:val="00EB11BB"/>
    <w:rsid w:val="00EB15D8"/>
    <w:rsid w:val="00EB167B"/>
    <w:rsid w:val="00EB1769"/>
    <w:rsid w:val="00EB31D5"/>
    <w:rsid w:val="00EB388F"/>
    <w:rsid w:val="00EB3EA1"/>
    <w:rsid w:val="00EB3FA0"/>
    <w:rsid w:val="00EB4957"/>
    <w:rsid w:val="00EB5177"/>
    <w:rsid w:val="00EB60C7"/>
    <w:rsid w:val="00EB65E7"/>
    <w:rsid w:val="00EB6680"/>
    <w:rsid w:val="00EB790A"/>
    <w:rsid w:val="00EC083E"/>
    <w:rsid w:val="00EC0C12"/>
    <w:rsid w:val="00EC0D08"/>
    <w:rsid w:val="00EC30BB"/>
    <w:rsid w:val="00EC3153"/>
    <w:rsid w:val="00EC3653"/>
    <w:rsid w:val="00EC4305"/>
    <w:rsid w:val="00EC5B04"/>
    <w:rsid w:val="00EC5C88"/>
    <w:rsid w:val="00EC6653"/>
    <w:rsid w:val="00EC7D13"/>
    <w:rsid w:val="00ED080B"/>
    <w:rsid w:val="00ED0BAE"/>
    <w:rsid w:val="00ED2CAD"/>
    <w:rsid w:val="00ED367A"/>
    <w:rsid w:val="00ED3DA3"/>
    <w:rsid w:val="00ED42C7"/>
    <w:rsid w:val="00ED4D47"/>
    <w:rsid w:val="00ED52F2"/>
    <w:rsid w:val="00ED68A3"/>
    <w:rsid w:val="00ED6E99"/>
    <w:rsid w:val="00ED6F22"/>
    <w:rsid w:val="00ED7539"/>
    <w:rsid w:val="00EE0162"/>
    <w:rsid w:val="00EE1BFB"/>
    <w:rsid w:val="00EE2D09"/>
    <w:rsid w:val="00EE2F8E"/>
    <w:rsid w:val="00EE4D41"/>
    <w:rsid w:val="00EE6DB2"/>
    <w:rsid w:val="00EE7157"/>
    <w:rsid w:val="00EF2898"/>
    <w:rsid w:val="00EF28F8"/>
    <w:rsid w:val="00EF3041"/>
    <w:rsid w:val="00EF3E96"/>
    <w:rsid w:val="00EF438D"/>
    <w:rsid w:val="00EF4CEA"/>
    <w:rsid w:val="00EF4F5E"/>
    <w:rsid w:val="00EF744F"/>
    <w:rsid w:val="00F00EC6"/>
    <w:rsid w:val="00F00EEE"/>
    <w:rsid w:val="00F01B4C"/>
    <w:rsid w:val="00F02445"/>
    <w:rsid w:val="00F03571"/>
    <w:rsid w:val="00F03943"/>
    <w:rsid w:val="00F03ABF"/>
    <w:rsid w:val="00F03E66"/>
    <w:rsid w:val="00F0423C"/>
    <w:rsid w:val="00F04CB7"/>
    <w:rsid w:val="00F05072"/>
    <w:rsid w:val="00F05114"/>
    <w:rsid w:val="00F0539E"/>
    <w:rsid w:val="00F06BEF"/>
    <w:rsid w:val="00F072B9"/>
    <w:rsid w:val="00F07753"/>
    <w:rsid w:val="00F078E5"/>
    <w:rsid w:val="00F07AF9"/>
    <w:rsid w:val="00F10BF9"/>
    <w:rsid w:val="00F1111B"/>
    <w:rsid w:val="00F112E0"/>
    <w:rsid w:val="00F11A2E"/>
    <w:rsid w:val="00F11DE6"/>
    <w:rsid w:val="00F1218D"/>
    <w:rsid w:val="00F121E8"/>
    <w:rsid w:val="00F12DDA"/>
    <w:rsid w:val="00F13478"/>
    <w:rsid w:val="00F137EA"/>
    <w:rsid w:val="00F14D52"/>
    <w:rsid w:val="00F15403"/>
    <w:rsid w:val="00F16BC8"/>
    <w:rsid w:val="00F16CF6"/>
    <w:rsid w:val="00F174F8"/>
    <w:rsid w:val="00F20020"/>
    <w:rsid w:val="00F200E9"/>
    <w:rsid w:val="00F2118F"/>
    <w:rsid w:val="00F21EDE"/>
    <w:rsid w:val="00F22AAC"/>
    <w:rsid w:val="00F2439F"/>
    <w:rsid w:val="00F25646"/>
    <w:rsid w:val="00F25F4C"/>
    <w:rsid w:val="00F26297"/>
    <w:rsid w:val="00F268E4"/>
    <w:rsid w:val="00F26D42"/>
    <w:rsid w:val="00F3024C"/>
    <w:rsid w:val="00F3224E"/>
    <w:rsid w:val="00F3247F"/>
    <w:rsid w:val="00F3477E"/>
    <w:rsid w:val="00F34B28"/>
    <w:rsid w:val="00F3540B"/>
    <w:rsid w:val="00F35606"/>
    <w:rsid w:val="00F36057"/>
    <w:rsid w:val="00F36A83"/>
    <w:rsid w:val="00F3756A"/>
    <w:rsid w:val="00F4192A"/>
    <w:rsid w:val="00F42A17"/>
    <w:rsid w:val="00F42BC2"/>
    <w:rsid w:val="00F42F12"/>
    <w:rsid w:val="00F42F31"/>
    <w:rsid w:val="00F43065"/>
    <w:rsid w:val="00F4655A"/>
    <w:rsid w:val="00F46E82"/>
    <w:rsid w:val="00F472CC"/>
    <w:rsid w:val="00F475C4"/>
    <w:rsid w:val="00F47690"/>
    <w:rsid w:val="00F51396"/>
    <w:rsid w:val="00F54093"/>
    <w:rsid w:val="00F54134"/>
    <w:rsid w:val="00F547F9"/>
    <w:rsid w:val="00F5572C"/>
    <w:rsid w:val="00F56142"/>
    <w:rsid w:val="00F5677D"/>
    <w:rsid w:val="00F56C11"/>
    <w:rsid w:val="00F60270"/>
    <w:rsid w:val="00F6206A"/>
    <w:rsid w:val="00F621C8"/>
    <w:rsid w:val="00F6306A"/>
    <w:rsid w:val="00F6383E"/>
    <w:rsid w:val="00F63DC3"/>
    <w:rsid w:val="00F63E19"/>
    <w:rsid w:val="00F63FE6"/>
    <w:rsid w:val="00F643B9"/>
    <w:rsid w:val="00F64B38"/>
    <w:rsid w:val="00F64F58"/>
    <w:rsid w:val="00F64FAC"/>
    <w:rsid w:val="00F6590E"/>
    <w:rsid w:val="00F65951"/>
    <w:rsid w:val="00F6701B"/>
    <w:rsid w:val="00F67278"/>
    <w:rsid w:val="00F674DE"/>
    <w:rsid w:val="00F70CD7"/>
    <w:rsid w:val="00F70E57"/>
    <w:rsid w:val="00F71886"/>
    <w:rsid w:val="00F726B9"/>
    <w:rsid w:val="00F74440"/>
    <w:rsid w:val="00F748A6"/>
    <w:rsid w:val="00F750DC"/>
    <w:rsid w:val="00F7581A"/>
    <w:rsid w:val="00F77C8C"/>
    <w:rsid w:val="00F77F0E"/>
    <w:rsid w:val="00F81EEE"/>
    <w:rsid w:val="00F82561"/>
    <w:rsid w:val="00F828CC"/>
    <w:rsid w:val="00F83609"/>
    <w:rsid w:val="00F83E10"/>
    <w:rsid w:val="00F843C0"/>
    <w:rsid w:val="00F84865"/>
    <w:rsid w:val="00F85824"/>
    <w:rsid w:val="00F879E4"/>
    <w:rsid w:val="00F92E80"/>
    <w:rsid w:val="00F933E0"/>
    <w:rsid w:val="00F93554"/>
    <w:rsid w:val="00F93E47"/>
    <w:rsid w:val="00F93EDA"/>
    <w:rsid w:val="00F9410C"/>
    <w:rsid w:val="00F942E6"/>
    <w:rsid w:val="00F95D18"/>
    <w:rsid w:val="00F95E4E"/>
    <w:rsid w:val="00F96101"/>
    <w:rsid w:val="00F9633C"/>
    <w:rsid w:val="00F97A44"/>
    <w:rsid w:val="00F97A76"/>
    <w:rsid w:val="00FA0641"/>
    <w:rsid w:val="00FA08DF"/>
    <w:rsid w:val="00FA12BB"/>
    <w:rsid w:val="00FA130E"/>
    <w:rsid w:val="00FA289C"/>
    <w:rsid w:val="00FA2B7C"/>
    <w:rsid w:val="00FA52F4"/>
    <w:rsid w:val="00FA56F4"/>
    <w:rsid w:val="00FA58DF"/>
    <w:rsid w:val="00FA5B50"/>
    <w:rsid w:val="00FA5B68"/>
    <w:rsid w:val="00FA63A4"/>
    <w:rsid w:val="00FA6EE2"/>
    <w:rsid w:val="00FA7000"/>
    <w:rsid w:val="00FA73EF"/>
    <w:rsid w:val="00FA7738"/>
    <w:rsid w:val="00FA7837"/>
    <w:rsid w:val="00FB0D73"/>
    <w:rsid w:val="00FB10EE"/>
    <w:rsid w:val="00FB1788"/>
    <w:rsid w:val="00FB1E1D"/>
    <w:rsid w:val="00FB2A06"/>
    <w:rsid w:val="00FB4B49"/>
    <w:rsid w:val="00FB4BF9"/>
    <w:rsid w:val="00FB4C2B"/>
    <w:rsid w:val="00FB5971"/>
    <w:rsid w:val="00FB5F89"/>
    <w:rsid w:val="00FB6D7D"/>
    <w:rsid w:val="00FC0528"/>
    <w:rsid w:val="00FC0D1F"/>
    <w:rsid w:val="00FC0EE6"/>
    <w:rsid w:val="00FC1052"/>
    <w:rsid w:val="00FC13A4"/>
    <w:rsid w:val="00FC389C"/>
    <w:rsid w:val="00FC44F2"/>
    <w:rsid w:val="00FC4C30"/>
    <w:rsid w:val="00FC5677"/>
    <w:rsid w:val="00FC5D6F"/>
    <w:rsid w:val="00FC73E9"/>
    <w:rsid w:val="00FC7B02"/>
    <w:rsid w:val="00FC7E89"/>
    <w:rsid w:val="00FD0429"/>
    <w:rsid w:val="00FD0567"/>
    <w:rsid w:val="00FD1255"/>
    <w:rsid w:val="00FD22CB"/>
    <w:rsid w:val="00FD2332"/>
    <w:rsid w:val="00FD25D9"/>
    <w:rsid w:val="00FD3674"/>
    <w:rsid w:val="00FD413A"/>
    <w:rsid w:val="00FD5017"/>
    <w:rsid w:val="00FD6804"/>
    <w:rsid w:val="00FD6BD7"/>
    <w:rsid w:val="00FD6D98"/>
    <w:rsid w:val="00FD7A01"/>
    <w:rsid w:val="00FE06DF"/>
    <w:rsid w:val="00FE13D7"/>
    <w:rsid w:val="00FE16CD"/>
    <w:rsid w:val="00FE2599"/>
    <w:rsid w:val="00FE40E8"/>
    <w:rsid w:val="00FE4E5B"/>
    <w:rsid w:val="00FE5286"/>
    <w:rsid w:val="00FE691D"/>
    <w:rsid w:val="00FE7109"/>
    <w:rsid w:val="00FE73AA"/>
    <w:rsid w:val="00FE74C0"/>
    <w:rsid w:val="00FE75F3"/>
    <w:rsid w:val="00FE77B5"/>
    <w:rsid w:val="00FF044C"/>
    <w:rsid w:val="00FF1089"/>
    <w:rsid w:val="00FF14D0"/>
    <w:rsid w:val="00FF1896"/>
    <w:rsid w:val="00FF291A"/>
    <w:rsid w:val="00FF4FD6"/>
    <w:rsid w:val="00FF5472"/>
    <w:rsid w:val="00FF584F"/>
    <w:rsid w:val="00FF5BCA"/>
    <w:rsid w:val="00FF6183"/>
    <w:rsid w:val="00FF675E"/>
    <w:rsid w:val="00FF69E5"/>
    <w:rsid w:val="00FF6ECF"/>
    <w:rsid w:val="00FF6FCF"/>
    <w:rsid w:val="00FF7431"/>
    <w:rsid w:val="00FF7542"/>
    <w:rsid w:val="00FF7970"/>
    <w:rsid w:val="00FF7F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715952"/>
  <w15:chartTrackingRefBased/>
  <w15:docId w15:val="{6CDD9A79-710E-4250-B0B9-A67D6532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E3C8E"/>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D02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rsid w:val="00155A10"/>
    <w:rPr>
      <w:rFonts w:ascii="Cambria" w:hAnsi="Cambria"/>
      <w:sz w:val="18"/>
      <w:szCs w:val="18"/>
    </w:rPr>
  </w:style>
  <w:style w:type="character" w:customStyle="1" w:styleId="a6">
    <w:name w:val="註解方塊文字 字元"/>
    <w:link w:val="a5"/>
    <w:rsid w:val="00155A10"/>
    <w:rPr>
      <w:rFonts w:ascii="Cambria" w:eastAsia="新細明體" w:hAnsi="Cambria" w:cs="Times New Roman"/>
      <w:kern w:val="2"/>
      <w:sz w:val="18"/>
      <w:szCs w:val="18"/>
    </w:rPr>
  </w:style>
  <w:style w:type="paragraph" w:styleId="a7">
    <w:name w:val="header"/>
    <w:basedOn w:val="a0"/>
    <w:link w:val="a8"/>
    <w:rsid w:val="00A57655"/>
    <w:pPr>
      <w:tabs>
        <w:tab w:val="center" w:pos="4153"/>
        <w:tab w:val="right" w:pos="8306"/>
      </w:tabs>
      <w:snapToGrid w:val="0"/>
    </w:pPr>
    <w:rPr>
      <w:sz w:val="20"/>
      <w:szCs w:val="20"/>
    </w:rPr>
  </w:style>
  <w:style w:type="character" w:customStyle="1" w:styleId="a8">
    <w:name w:val="頁首 字元"/>
    <w:link w:val="a7"/>
    <w:rsid w:val="00A57655"/>
    <w:rPr>
      <w:kern w:val="2"/>
    </w:rPr>
  </w:style>
  <w:style w:type="paragraph" w:styleId="a9">
    <w:name w:val="footer"/>
    <w:basedOn w:val="a0"/>
    <w:link w:val="aa"/>
    <w:uiPriority w:val="99"/>
    <w:rsid w:val="00A57655"/>
    <w:pPr>
      <w:tabs>
        <w:tab w:val="center" w:pos="4153"/>
        <w:tab w:val="right" w:pos="8306"/>
      </w:tabs>
      <w:snapToGrid w:val="0"/>
    </w:pPr>
    <w:rPr>
      <w:sz w:val="20"/>
      <w:szCs w:val="20"/>
    </w:rPr>
  </w:style>
  <w:style w:type="character" w:customStyle="1" w:styleId="aa">
    <w:name w:val="頁尾 字元"/>
    <w:link w:val="a9"/>
    <w:uiPriority w:val="99"/>
    <w:rsid w:val="00A57655"/>
    <w:rPr>
      <w:kern w:val="2"/>
    </w:rPr>
  </w:style>
  <w:style w:type="paragraph" w:styleId="a">
    <w:name w:val="List Bullet"/>
    <w:basedOn w:val="a0"/>
    <w:rsid w:val="00005EFF"/>
    <w:pPr>
      <w:numPr>
        <w:numId w:val="4"/>
      </w:numPr>
      <w:contextualSpacing/>
    </w:pPr>
  </w:style>
  <w:style w:type="paragraph" w:customStyle="1" w:styleId="ha">
    <w:name w:val="ha"/>
    <w:basedOn w:val="a0"/>
    <w:rsid w:val="006F607E"/>
    <w:pPr>
      <w:adjustRightInd w:val="0"/>
      <w:spacing w:line="320" w:lineRule="atLeast"/>
      <w:ind w:left="480" w:right="720" w:hanging="240"/>
      <w:jc w:val="both"/>
      <w:textAlignment w:val="baseline"/>
    </w:pPr>
    <w:rPr>
      <w:rFonts w:eastAsia="細明體"/>
      <w:kern w:val="0"/>
    </w:rPr>
  </w:style>
  <w:style w:type="character" w:styleId="ab">
    <w:name w:val="Hyperlink"/>
    <w:rsid w:val="00E94F04"/>
    <w:rPr>
      <w:color w:val="0563C1"/>
      <w:u w:val="single"/>
    </w:rPr>
  </w:style>
  <w:style w:type="character" w:styleId="ac">
    <w:name w:val="Unresolved Mention"/>
    <w:uiPriority w:val="99"/>
    <w:semiHidden/>
    <w:unhideWhenUsed/>
    <w:rsid w:val="002B4E60"/>
    <w:rPr>
      <w:color w:val="605E5C"/>
      <w:shd w:val="clear" w:color="auto" w:fill="E1DFDD"/>
    </w:rPr>
  </w:style>
  <w:style w:type="paragraph" w:styleId="ad">
    <w:name w:val="Revision"/>
    <w:hidden/>
    <w:uiPriority w:val="99"/>
    <w:semiHidden/>
    <w:rsid w:val="00887562"/>
    <w:rPr>
      <w:kern w:val="2"/>
      <w:sz w:val="24"/>
      <w:szCs w:val="24"/>
    </w:rPr>
  </w:style>
  <w:style w:type="paragraph" w:styleId="ae">
    <w:name w:val="List Paragraph"/>
    <w:basedOn w:val="a0"/>
    <w:uiPriority w:val="34"/>
    <w:qFormat/>
    <w:rsid w:val="005B78B0"/>
    <w:pPr>
      <w:ind w:leftChars="200" w:left="480"/>
    </w:pPr>
    <w:rPr>
      <w:rFonts w:asciiTheme="minorHAnsi" w:eastAsiaTheme="minorEastAsia" w:hAnsiTheme="minorHAnsi" w:cstheme="minorBidi"/>
      <w:szCs w:val="22"/>
    </w:rPr>
  </w:style>
  <w:style w:type="paragraph" w:styleId="af">
    <w:name w:val="Subtitle"/>
    <w:basedOn w:val="a0"/>
    <w:next w:val="a0"/>
    <w:link w:val="af0"/>
    <w:uiPriority w:val="11"/>
    <w:qFormat/>
    <w:rsid w:val="005B78B0"/>
    <w:pPr>
      <w:spacing w:line="400" w:lineRule="exact"/>
      <w:jc w:val="center"/>
      <w:outlineLvl w:val="1"/>
    </w:pPr>
    <w:rPr>
      <w:rFonts w:asciiTheme="minorHAnsi" w:eastAsia="標楷體" w:hAnsiTheme="minorHAnsi" w:cstheme="minorBidi"/>
      <w:sz w:val="28"/>
    </w:rPr>
  </w:style>
  <w:style w:type="character" w:customStyle="1" w:styleId="af0">
    <w:name w:val="副標題 字元"/>
    <w:basedOn w:val="a1"/>
    <w:link w:val="af"/>
    <w:uiPriority w:val="11"/>
    <w:rsid w:val="005B78B0"/>
    <w:rPr>
      <w:rFonts w:asciiTheme="minorHAnsi" w:eastAsia="標楷體" w:hAnsiTheme="minorHAnsi" w:cstheme="minorBidi"/>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0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DCAEB-19DB-481E-B6D6-4167B2FE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344</Words>
  <Characters>1961</Characters>
  <Application>Microsoft Office Word</Application>
  <DocSecurity>0</DocSecurity>
  <Lines>16</Lines>
  <Paragraphs>4</Paragraphs>
  <ScaleCrop>false</ScaleCrop>
  <Company>NHRI</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NHRI跨領域整合型研究先期計畫構想書(Draft)</dc:title>
  <dc:subject/>
  <dc:creator>NHRI</dc:creator>
  <cp:keywords/>
  <dc:description/>
  <cp:lastModifiedBy>蕭振祥</cp:lastModifiedBy>
  <cp:revision>4</cp:revision>
  <cp:lastPrinted>2025-06-26T06:12:00Z</cp:lastPrinted>
  <dcterms:created xsi:type="dcterms:W3CDTF">2025-07-01T07:18:00Z</dcterms:created>
  <dcterms:modified xsi:type="dcterms:W3CDTF">2025-07-01T07:20:00Z</dcterms:modified>
</cp:coreProperties>
</file>